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33CCD" w14:textId="77777777" w:rsidR="00AF2AA2" w:rsidRDefault="00AF2AA2" w:rsidP="00AF2AA2">
      <w:pPr>
        <w:widowControl/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韶关市工程建设项目审批</w:t>
      </w:r>
    </w:p>
    <w:p w14:paraId="49E05219" w14:textId="4BF13F29" w:rsidR="00AF2AA2" w:rsidRDefault="00AF2AA2" w:rsidP="00AF2AA2">
      <w:pPr>
        <w:widowControl/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帮办代办服务</w:t>
      </w:r>
      <w:bookmarkStart w:id="0" w:name="_GoBack"/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受理</w:t>
      </w:r>
      <w:r w:rsidR="00EF7424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回执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单</w:t>
      </w:r>
      <w:bookmarkEnd w:id="0"/>
    </w:p>
    <w:p w14:paraId="3DBA69D1" w14:textId="77777777" w:rsidR="00AF2AA2" w:rsidRPr="007C6A53" w:rsidRDefault="00AF2AA2" w:rsidP="00AF2AA2">
      <w:pPr>
        <w:widowControl/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</w:p>
    <w:tbl>
      <w:tblPr>
        <w:tblW w:w="9145" w:type="dxa"/>
        <w:tblLayout w:type="fixed"/>
        <w:tblLook w:val="0000" w:firstRow="0" w:lastRow="0" w:firstColumn="0" w:lastColumn="0" w:noHBand="0" w:noVBand="0"/>
      </w:tblPr>
      <w:tblGrid>
        <w:gridCol w:w="1838"/>
        <w:gridCol w:w="3684"/>
        <w:gridCol w:w="1420"/>
        <w:gridCol w:w="2203"/>
      </w:tblGrid>
      <w:tr w:rsidR="00AF2AA2" w14:paraId="17C3D0E0" w14:textId="77777777" w:rsidTr="00AF2AA2">
        <w:trPr>
          <w:trHeight w:val="57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5F11" w14:textId="05AF6264" w:rsidR="00AF2AA2" w:rsidRPr="00AF2AA2" w:rsidRDefault="00AF2AA2" w:rsidP="00051C74">
            <w:pPr>
              <w:widowControl/>
              <w:spacing w:line="33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AF2AA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75139" w14:textId="43E836CE" w:rsidR="00AF2AA2" w:rsidRPr="00AF2AA2" w:rsidRDefault="00AF2AA2" w:rsidP="00051C74">
            <w:pPr>
              <w:widowControl/>
              <w:spacing w:line="33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F2AA2" w14:paraId="3B1F9A82" w14:textId="77777777" w:rsidTr="00AF2AA2">
        <w:trPr>
          <w:trHeight w:val="57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52BBA" w14:textId="69F69CF3" w:rsidR="00AF2AA2" w:rsidRPr="00AF2AA2" w:rsidRDefault="00AF2AA2" w:rsidP="00051C74">
            <w:pPr>
              <w:widowControl/>
              <w:spacing w:line="33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AF2AA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项目代码</w:t>
            </w:r>
          </w:p>
        </w:tc>
        <w:tc>
          <w:tcPr>
            <w:tcW w:w="7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B4C6B" w14:textId="77777777" w:rsidR="00AF2AA2" w:rsidRPr="00AF2AA2" w:rsidRDefault="00AF2AA2" w:rsidP="00051C74">
            <w:pPr>
              <w:widowControl/>
              <w:spacing w:line="33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F2AA2" w14:paraId="45463679" w14:textId="77777777" w:rsidTr="00AF2AA2">
        <w:trPr>
          <w:trHeight w:val="57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9A4B5" w14:textId="13EEEA4D" w:rsidR="00AF2AA2" w:rsidRPr="00AF2AA2" w:rsidRDefault="00AF2AA2" w:rsidP="00051C74">
            <w:pPr>
              <w:widowControl/>
              <w:spacing w:line="33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AF2AA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项目单位</w:t>
            </w:r>
          </w:p>
        </w:tc>
        <w:tc>
          <w:tcPr>
            <w:tcW w:w="7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09D7A" w14:textId="77777777" w:rsidR="00AF2AA2" w:rsidRPr="00AF2AA2" w:rsidRDefault="00AF2AA2" w:rsidP="00051C74">
            <w:pPr>
              <w:widowControl/>
              <w:spacing w:line="33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F2AA2" w14:paraId="2A83B6FD" w14:textId="77777777" w:rsidTr="004E6212">
        <w:trPr>
          <w:trHeight w:val="3889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C0A0B0" w14:textId="77777777" w:rsidR="00AF2AA2" w:rsidRDefault="00AF2AA2" w:rsidP="00051C74">
            <w:pPr>
              <w:widowControl/>
              <w:spacing w:line="33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AF2AA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确认帮办</w:t>
            </w:r>
          </w:p>
          <w:p w14:paraId="09BA9087" w14:textId="18130C03" w:rsidR="00AF2AA2" w:rsidRPr="00AF2AA2" w:rsidRDefault="00AF2AA2" w:rsidP="00051C74">
            <w:pPr>
              <w:widowControl/>
              <w:spacing w:line="33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AF2AA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代办事项</w:t>
            </w:r>
          </w:p>
        </w:tc>
        <w:tc>
          <w:tcPr>
            <w:tcW w:w="7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74736" w14:textId="77777777" w:rsidR="00AF2AA2" w:rsidRPr="00AF2AA2" w:rsidRDefault="00AF2AA2" w:rsidP="00051C74">
            <w:pPr>
              <w:widowControl/>
              <w:spacing w:line="33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F2AA2" w:rsidRPr="00B90F19" w14:paraId="716AE182" w14:textId="77777777" w:rsidTr="00AF2AA2">
        <w:trPr>
          <w:trHeight w:val="64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DAB2" w14:textId="11EBDE78" w:rsidR="00AF2AA2" w:rsidRPr="00AF2AA2" w:rsidRDefault="00AF2AA2" w:rsidP="00051C74">
            <w:pPr>
              <w:widowControl/>
              <w:spacing w:line="33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AF2AA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项目经办人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47F5CF" w14:textId="77777777" w:rsidR="00AF2AA2" w:rsidRPr="00AF2AA2" w:rsidRDefault="00AF2AA2" w:rsidP="00051C74">
            <w:pPr>
              <w:widowControl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AE03A1" w14:textId="3BE31088" w:rsidR="00AF2AA2" w:rsidRPr="00B90F19" w:rsidRDefault="00AF2AA2" w:rsidP="00051C74">
            <w:pPr>
              <w:widowControl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42B6C8" w14:textId="0B5C7D84" w:rsidR="00AF2AA2" w:rsidRPr="00B90F19" w:rsidRDefault="00AF2AA2" w:rsidP="00051C74">
            <w:pPr>
              <w:widowControl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F2AA2" w:rsidRPr="00B90F19" w14:paraId="1C3DC574" w14:textId="77777777" w:rsidTr="00AF2AA2">
        <w:trPr>
          <w:trHeight w:val="641"/>
        </w:trPr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039B3" w14:textId="77777777" w:rsidR="00AF2AA2" w:rsidRPr="00B90F19" w:rsidRDefault="00AF2AA2" w:rsidP="00051C74">
            <w:pPr>
              <w:widowControl/>
              <w:spacing w:line="33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B90F19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受理人</w:t>
            </w:r>
          </w:p>
        </w:tc>
        <w:tc>
          <w:tcPr>
            <w:tcW w:w="3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B2447F" w14:textId="77777777" w:rsidR="00AF2AA2" w:rsidRPr="00B90F19" w:rsidRDefault="00AF2AA2" w:rsidP="00051C74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FA8605" w14:textId="77777777" w:rsidR="00AF2AA2" w:rsidRPr="00B90F19" w:rsidRDefault="00AF2AA2" w:rsidP="00051C74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B90F19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受理日期</w:t>
            </w:r>
          </w:p>
        </w:tc>
        <w:tc>
          <w:tcPr>
            <w:tcW w:w="22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F42509" w14:textId="77777777" w:rsidR="00AF2AA2" w:rsidRPr="00B90F19" w:rsidRDefault="00AF2AA2" w:rsidP="00051C74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4E6212" w:rsidRPr="00B90F19" w14:paraId="3A4FB623" w14:textId="77777777" w:rsidTr="004E6212">
        <w:trPr>
          <w:trHeight w:val="1525"/>
        </w:trPr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C7568" w14:textId="08CEDE94" w:rsidR="004E6212" w:rsidRPr="00B90F19" w:rsidRDefault="004E6212" w:rsidP="00051C74">
            <w:pPr>
              <w:widowControl/>
              <w:spacing w:line="33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受理情况</w:t>
            </w:r>
          </w:p>
        </w:tc>
        <w:tc>
          <w:tcPr>
            <w:tcW w:w="73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F355F2" w14:textId="77777777" w:rsidR="004E6212" w:rsidRDefault="004E6212" w:rsidP="004E6212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□确认受理</w:t>
            </w:r>
          </w:p>
          <w:p w14:paraId="79D9F9C3" w14:textId="53B2A249" w:rsidR="004E6212" w:rsidRPr="00B90F19" w:rsidRDefault="004E6212" w:rsidP="004E6212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□不予受理，原因：</w:t>
            </w:r>
          </w:p>
        </w:tc>
      </w:tr>
      <w:tr w:rsidR="00AF2AA2" w:rsidRPr="00B90F19" w14:paraId="5A52BA60" w14:textId="77777777" w:rsidTr="003578E0">
        <w:trPr>
          <w:trHeight w:val="2939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CBE4C" w14:textId="77777777" w:rsidR="00AF2AA2" w:rsidRPr="00B90F19" w:rsidRDefault="00AF2AA2" w:rsidP="00051C74">
            <w:pPr>
              <w:widowControl/>
              <w:spacing w:line="33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B90F19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73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116206" w14:textId="77777777" w:rsidR="00D166CA" w:rsidRDefault="00AF6568" w:rsidP="00D166CA">
            <w:pPr>
              <w:widowControl/>
              <w:ind w:firstLineChars="200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1.</w:t>
            </w:r>
            <w:r w:rsidR="00D166C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受理帮办代办业务后，将指派中心代办人员与项目单位经办人联系，请经办人积极配合中心代办人员工作；</w:t>
            </w:r>
          </w:p>
          <w:p w14:paraId="0D5D443A" w14:textId="2F5224C6" w:rsidR="00AF2AA2" w:rsidRDefault="00D166CA" w:rsidP="00D166CA">
            <w:pPr>
              <w:widowControl/>
              <w:ind w:firstLineChars="200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帮办代办服务全程免费代办，审批部门依法收取的</w:t>
            </w:r>
            <w:proofErr w:type="gramStart"/>
            <w:r w:rsidR="00C825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费及中介服务费用由项目单位自理；</w:t>
            </w:r>
          </w:p>
          <w:p w14:paraId="655D51EA" w14:textId="250AE4CD" w:rsidR="00D166CA" w:rsidRDefault="00D166CA" w:rsidP="00D166CA">
            <w:pPr>
              <w:widowControl/>
              <w:ind w:firstLineChars="200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帮办代办过程有任何疑问，</w:t>
            </w:r>
            <w:r w:rsidR="003578E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请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咨询指定代办人员或导办咨询台（联系电话：8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877817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）；</w:t>
            </w:r>
          </w:p>
          <w:p w14:paraId="31AD2434" w14:textId="7E17CDD1" w:rsidR="00D166CA" w:rsidRPr="00D166CA" w:rsidRDefault="00D166CA" w:rsidP="00D166CA">
            <w:pPr>
              <w:widowControl/>
              <w:ind w:firstLineChars="200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4.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帮办代办服务投诉建议监督电话：8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877823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</w:p>
        </w:tc>
      </w:tr>
    </w:tbl>
    <w:p w14:paraId="1645A098" w14:textId="73AA8E70" w:rsidR="0084188F" w:rsidRPr="0084188F" w:rsidRDefault="0084188F" w:rsidP="0084188F">
      <w:pPr>
        <w:ind w:right="480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□</w:t>
      </w:r>
      <w:r w:rsidR="009276A0">
        <w:rPr>
          <w:rFonts w:ascii="仿宋_GB2312" w:eastAsia="仿宋_GB2312" w:hAnsi="仿宋_GB2312" w:cs="仿宋_GB2312" w:hint="eastAsia"/>
          <w:kern w:val="0"/>
          <w:sz w:val="24"/>
          <w:szCs w:val="24"/>
        </w:rPr>
        <w:t>第一联：</w:t>
      </w:r>
      <w:r w:rsidR="00D85988">
        <w:rPr>
          <w:rFonts w:ascii="仿宋_GB2312" w:eastAsia="仿宋_GB2312" w:hAnsi="仿宋_GB2312" w:cs="仿宋_GB2312" w:hint="eastAsia"/>
          <w:kern w:val="0"/>
          <w:sz w:val="24"/>
          <w:szCs w:val="24"/>
        </w:rPr>
        <w:t>韶关市行政服务中心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 xml:space="preserve">存档 </w:t>
      </w:r>
      <w:r>
        <w:rPr>
          <w:rFonts w:ascii="仿宋_GB2312" w:eastAsia="仿宋_GB2312" w:hAnsi="仿宋_GB2312" w:cs="仿宋_GB2312"/>
          <w:kern w:val="0"/>
          <w:sz w:val="24"/>
          <w:szCs w:val="24"/>
        </w:rPr>
        <w:t xml:space="preserve">     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□第二联：申请人留</w:t>
      </w:r>
      <w:r w:rsidR="00187450">
        <w:rPr>
          <w:rFonts w:ascii="仿宋_GB2312" w:eastAsia="仿宋_GB2312" w:hAnsi="仿宋_GB2312" w:cs="仿宋_GB2312" w:hint="eastAsia"/>
          <w:kern w:val="0"/>
          <w:sz w:val="24"/>
          <w:szCs w:val="24"/>
        </w:rPr>
        <w:t>存</w:t>
      </w:r>
    </w:p>
    <w:sectPr w:rsidR="0084188F" w:rsidRPr="0084188F">
      <w:footerReference w:type="even" r:id="rId6"/>
      <w:pgSz w:w="11906" w:h="16838"/>
      <w:pgMar w:top="1531" w:right="1474" w:bottom="1531" w:left="1474" w:header="851" w:footer="1361" w:gutter="0"/>
      <w:pgNumType w:fmt="numberInDash" w:start="8"/>
      <w:cols w:space="720"/>
      <w:docGrid w:type="lines" w:linePitch="3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45313" w14:textId="77777777" w:rsidR="008030AE" w:rsidRDefault="008030AE" w:rsidP="00AF2AA2">
      <w:r>
        <w:separator/>
      </w:r>
    </w:p>
  </w:endnote>
  <w:endnote w:type="continuationSeparator" w:id="0">
    <w:p w14:paraId="7CF3EADF" w14:textId="77777777" w:rsidR="008030AE" w:rsidRDefault="008030AE" w:rsidP="00AF2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CD3B8" w14:textId="77777777" w:rsidR="005F1060" w:rsidRDefault="000858A9">
    <w:pPr>
      <w:pStyle w:val="a5"/>
      <w:framePr w:h="0" w:wrap="around" w:vAnchor="text" w:hAnchor="margin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- 8 -</w:t>
    </w:r>
    <w:r>
      <w:fldChar w:fldCharType="end"/>
    </w:r>
  </w:p>
  <w:p w14:paraId="34E2DE7C" w14:textId="77777777" w:rsidR="005F1060" w:rsidRDefault="008030A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4535C" w14:textId="77777777" w:rsidR="008030AE" w:rsidRDefault="008030AE" w:rsidP="00AF2AA2">
      <w:r>
        <w:separator/>
      </w:r>
    </w:p>
  </w:footnote>
  <w:footnote w:type="continuationSeparator" w:id="0">
    <w:p w14:paraId="77625F1E" w14:textId="77777777" w:rsidR="008030AE" w:rsidRDefault="008030AE" w:rsidP="00AF2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CD"/>
    <w:rsid w:val="000858A9"/>
    <w:rsid w:val="00187450"/>
    <w:rsid w:val="00234759"/>
    <w:rsid w:val="003578E0"/>
    <w:rsid w:val="004E6212"/>
    <w:rsid w:val="008030AE"/>
    <w:rsid w:val="0084188F"/>
    <w:rsid w:val="009276A0"/>
    <w:rsid w:val="00AF2AA2"/>
    <w:rsid w:val="00AF6568"/>
    <w:rsid w:val="00C825F7"/>
    <w:rsid w:val="00D166CA"/>
    <w:rsid w:val="00D85988"/>
    <w:rsid w:val="00E42FCD"/>
    <w:rsid w:val="00EF7424"/>
    <w:rsid w:val="00F0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EE85E8"/>
  <w15:chartTrackingRefBased/>
  <w15:docId w15:val="{755AFC0B-EE5B-4A9F-9CBD-CA4296B7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AA2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A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2AA2"/>
    <w:rPr>
      <w:sz w:val="18"/>
      <w:szCs w:val="18"/>
    </w:rPr>
  </w:style>
  <w:style w:type="paragraph" w:styleId="a5">
    <w:name w:val="footer"/>
    <w:basedOn w:val="a"/>
    <w:link w:val="a6"/>
    <w:unhideWhenUsed/>
    <w:rsid w:val="00AF2A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2AA2"/>
    <w:rPr>
      <w:sz w:val="18"/>
      <w:szCs w:val="18"/>
    </w:rPr>
  </w:style>
  <w:style w:type="character" w:styleId="a7">
    <w:name w:val="page number"/>
    <w:basedOn w:val="a0"/>
    <w:rsid w:val="00AF2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2020-03-05T04:00:00Z</dcterms:created>
  <dcterms:modified xsi:type="dcterms:W3CDTF">2020-03-11T08:44:00Z</dcterms:modified>
</cp:coreProperties>
</file>