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769E9" w14:textId="77777777" w:rsidR="00C55081" w:rsidRPr="006764EF" w:rsidRDefault="00C55081" w:rsidP="00C55081">
      <w:pPr>
        <w:widowControl/>
        <w:spacing w:line="560" w:lineRule="atLeast"/>
        <w:jc w:val="center"/>
        <w:rPr>
          <w:rFonts w:ascii="方正小标宋简体" w:eastAsia="方正小标宋简体" w:hAnsi="宋体" w:cs="宋体"/>
          <w:color w:val="333333"/>
          <w:spacing w:val="10"/>
          <w:kern w:val="0"/>
          <w:sz w:val="44"/>
          <w:szCs w:val="44"/>
        </w:rPr>
      </w:pPr>
      <w:r w:rsidRPr="006764EF">
        <w:rPr>
          <w:rFonts w:ascii="方正小标宋简体" w:eastAsia="方正小标宋简体" w:hAnsi="宋体" w:cs="宋体" w:hint="eastAsia"/>
          <w:color w:val="333333"/>
          <w:spacing w:val="10"/>
          <w:kern w:val="0"/>
          <w:sz w:val="44"/>
          <w:szCs w:val="44"/>
        </w:rPr>
        <w:t>韶关市工程建设项目审批</w:t>
      </w:r>
    </w:p>
    <w:p w14:paraId="76C6DBFE" w14:textId="5AF1175C" w:rsidR="00C55081" w:rsidRDefault="00C55081" w:rsidP="00C55081">
      <w:pPr>
        <w:widowControl/>
        <w:spacing w:line="560" w:lineRule="atLeast"/>
        <w:jc w:val="center"/>
        <w:rPr>
          <w:rFonts w:ascii="方正小标宋简体" w:eastAsia="方正小标宋简体" w:hAnsi="宋体" w:cs="宋体"/>
          <w:color w:val="333333"/>
          <w:spacing w:val="10"/>
          <w:kern w:val="0"/>
          <w:sz w:val="44"/>
          <w:szCs w:val="44"/>
        </w:rPr>
      </w:pPr>
      <w:r w:rsidRPr="006764EF">
        <w:rPr>
          <w:rFonts w:ascii="方正小标宋简体" w:eastAsia="方正小标宋简体" w:hAnsi="宋体" w:cs="宋体" w:hint="eastAsia"/>
          <w:color w:val="333333"/>
          <w:spacing w:val="10"/>
          <w:kern w:val="0"/>
          <w:sz w:val="44"/>
          <w:szCs w:val="44"/>
        </w:rPr>
        <w:t>帮办代办服务</w:t>
      </w:r>
      <w:r>
        <w:rPr>
          <w:rFonts w:ascii="方正小标宋简体" w:eastAsia="方正小标宋简体" w:hAnsi="宋体" w:cs="宋体" w:hint="eastAsia"/>
          <w:color w:val="333333"/>
          <w:spacing w:val="10"/>
          <w:kern w:val="0"/>
          <w:sz w:val="44"/>
          <w:szCs w:val="44"/>
        </w:rPr>
        <w:t>办结</w:t>
      </w:r>
      <w:r>
        <w:rPr>
          <w:rFonts w:ascii="方正小标宋简体" w:eastAsia="方正小标宋简体" w:hAnsi="宋体" w:cs="宋体" w:hint="eastAsia"/>
          <w:color w:val="333333"/>
          <w:spacing w:val="10"/>
          <w:kern w:val="0"/>
          <w:sz w:val="44"/>
          <w:szCs w:val="44"/>
        </w:rPr>
        <w:t>单</w:t>
      </w:r>
    </w:p>
    <w:p w14:paraId="45F2A2FF" w14:textId="77777777" w:rsidR="00C55081" w:rsidRPr="00516ED9" w:rsidRDefault="00C55081" w:rsidP="00C55081">
      <w:pPr>
        <w:rPr>
          <w:rFonts w:ascii="仿宋_GB2312" w:eastAsia="仿宋_GB2312"/>
          <w:sz w:val="32"/>
          <w:szCs w:val="32"/>
        </w:rPr>
      </w:pPr>
    </w:p>
    <w:p w14:paraId="0863F711" w14:textId="0B741467" w:rsidR="00C55081" w:rsidRDefault="00C55081" w:rsidP="00C5508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兹有甲方（单位名称）</w:t>
      </w:r>
      <w:r w:rsidRPr="000F382D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0F382D">
        <w:rPr>
          <w:rFonts w:ascii="仿宋_GB2312" w:eastAsia="仿宋_GB2312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委托韶关市行政服务中心（乙方）帮办代办项目（项目名称）</w:t>
      </w:r>
      <w:r w:rsidRPr="00516ED9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516ED9">
        <w:rPr>
          <w:rFonts w:ascii="仿宋_GB2312" w:eastAsia="仿宋_GB2312"/>
          <w:sz w:val="32"/>
          <w:szCs w:val="32"/>
          <w:u w:val="single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>，项目代码</w:t>
      </w:r>
      <w:r w:rsidRPr="00516ED9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516ED9">
        <w:rPr>
          <w:rFonts w:ascii="仿宋_GB2312" w:eastAsia="仿宋_GB2312"/>
          <w:sz w:val="32"/>
          <w:szCs w:val="32"/>
          <w:u w:val="single"/>
        </w:rPr>
        <w:t xml:space="preserve">               </w:t>
      </w:r>
      <w:r w:rsidRPr="00516ED9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已</w:t>
      </w:r>
      <w:r w:rsidRPr="00516ED9">
        <w:rPr>
          <w:rFonts w:ascii="仿宋_GB2312" w:eastAsia="仿宋_GB2312" w:hint="eastAsia"/>
          <w:sz w:val="32"/>
          <w:szCs w:val="32"/>
        </w:rPr>
        <w:t>于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 w:rsidRPr="00516ED9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 w:rsidRPr="00516ED9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 w:rsidRPr="00516ED9"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完成</w:t>
      </w:r>
      <w:r w:rsidRPr="00516ED9">
        <w:rPr>
          <w:rFonts w:ascii="仿宋_GB2312" w:eastAsia="仿宋_GB2312" w:hint="eastAsia"/>
          <w:sz w:val="32"/>
          <w:szCs w:val="32"/>
        </w:rPr>
        <w:t>帮办代办服务</w:t>
      </w:r>
      <w:r>
        <w:rPr>
          <w:rFonts w:ascii="仿宋_GB2312" w:eastAsia="仿宋_GB2312" w:hint="eastAsia"/>
          <w:sz w:val="32"/>
          <w:szCs w:val="32"/>
        </w:rPr>
        <w:t>，有关材料已向委托方移交完毕</w:t>
      </w:r>
      <w:r>
        <w:rPr>
          <w:rFonts w:ascii="仿宋_GB2312" w:eastAsia="仿宋_GB2312" w:hint="eastAsia"/>
          <w:sz w:val="32"/>
          <w:szCs w:val="32"/>
        </w:rPr>
        <w:t>，现作办结处理。</w:t>
      </w:r>
      <w:bookmarkStart w:id="0" w:name="_GoBack"/>
      <w:bookmarkEnd w:id="0"/>
    </w:p>
    <w:p w14:paraId="7E0A0643" w14:textId="77777777" w:rsidR="00C55081" w:rsidRDefault="00C55081" w:rsidP="00C5508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已移交材料如下：</w:t>
      </w:r>
    </w:p>
    <w:p w14:paraId="619F364B" w14:textId="77777777" w:rsidR="00C55081" w:rsidRPr="00516ED9" w:rsidRDefault="00C55081" w:rsidP="00C5508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××××××××</w:t>
      </w:r>
    </w:p>
    <w:p w14:paraId="33F2C220" w14:textId="77777777" w:rsidR="00C55081" w:rsidRPr="00516ED9" w:rsidRDefault="00C55081" w:rsidP="00C5508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××××××××</w:t>
      </w:r>
    </w:p>
    <w:p w14:paraId="030E082A" w14:textId="77777777" w:rsidR="00C55081" w:rsidRDefault="00C55081" w:rsidP="00C55081">
      <w:pPr>
        <w:rPr>
          <w:rFonts w:ascii="仿宋_GB2312" w:eastAsia="仿宋_GB2312"/>
          <w:sz w:val="32"/>
          <w:szCs w:val="32"/>
        </w:rPr>
      </w:pPr>
    </w:p>
    <w:p w14:paraId="4C5BF21F" w14:textId="77777777" w:rsidR="00C55081" w:rsidRPr="000F382D" w:rsidRDefault="00C55081" w:rsidP="00C55081">
      <w:pPr>
        <w:widowControl/>
        <w:spacing w:line="560" w:lineRule="atLeast"/>
        <w:ind w:left="6400" w:hanging="6400"/>
        <w:jc w:val="lef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甲方</w:t>
      </w:r>
      <w:r w:rsidRPr="006A771D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：　</w:t>
      </w:r>
      <w:r w:rsidRPr="006A771D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  </w:t>
      </w:r>
      <w:r>
        <w:rPr>
          <w:rFonts w:ascii="仿宋_GB2312" w:eastAsia="仿宋_GB2312" w:hAnsi="宋体" w:cs="宋体"/>
          <w:color w:val="333333"/>
          <w:kern w:val="0"/>
          <w:sz w:val="32"/>
          <w:szCs w:val="32"/>
        </w:rPr>
        <w:t xml:space="preserve">              </w:t>
      </w: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乙方</w:t>
      </w:r>
      <w:r w:rsidRPr="006A771D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：</w:t>
      </w: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韶关市行政服务中心</w:t>
      </w:r>
    </w:p>
    <w:p w14:paraId="7E64784F" w14:textId="77777777" w:rsidR="00C55081" w:rsidRDefault="00C55081" w:rsidP="00C55081">
      <w:pPr>
        <w:widowControl/>
        <w:spacing w:line="560" w:lineRule="atLeast"/>
        <w:ind w:left="6400" w:hanging="64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A771D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代表人（签字）：　　　　　代表人（签字）：</w:t>
      </w:r>
    </w:p>
    <w:p w14:paraId="6F6878DD" w14:textId="77777777" w:rsidR="00C55081" w:rsidRDefault="00C55081" w:rsidP="00C5508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××××年××月××日 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××××年××月××日</w:t>
      </w:r>
    </w:p>
    <w:p w14:paraId="15F1B464" w14:textId="77777777" w:rsidR="00C55081" w:rsidRDefault="00C55081" w:rsidP="00C55081">
      <w:pPr>
        <w:rPr>
          <w:rFonts w:ascii="仿宋_GB2312" w:eastAsia="仿宋_GB2312"/>
          <w:sz w:val="24"/>
          <w:szCs w:val="24"/>
        </w:rPr>
      </w:pPr>
    </w:p>
    <w:p w14:paraId="74A22EC6" w14:textId="77777777" w:rsidR="00C55081" w:rsidRPr="00456F5E" w:rsidRDefault="00C55081" w:rsidP="00C55081">
      <w:pPr>
        <w:rPr>
          <w:rFonts w:ascii="仿宋_GB2312" w:eastAsia="仿宋_GB2312"/>
          <w:sz w:val="24"/>
          <w:szCs w:val="24"/>
        </w:rPr>
      </w:pPr>
      <w:r w:rsidRPr="00456F5E">
        <w:rPr>
          <w:rFonts w:ascii="仿宋_GB2312" w:eastAsia="仿宋_GB2312" w:hint="eastAsia"/>
          <w:sz w:val="24"/>
          <w:szCs w:val="24"/>
        </w:rPr>
        <w:t>注：第一联委托方留存，第二联乙方存档。</w:t>
      </w:r>
    </w:p>
    <w:p w14:paraId="57C13569" w14:textId="77777777" w:rsidR="001F1792" w:rsidRPr="00C55081" w:rsidRDefault="001F1792"/>
    <w:sectPr w:rsidR="001F1792" w:rsidRPr="00C550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E824A" w14:textId="77777777" w:rsidR="00A95294" w:rsidRDefault="00A95294" w:rsidP="00C55081">
      <w:r>
        <w:separator/>
      </w:r>
    </w:p>
  </w:endnote>
  <w:endnote w:type="continuationSeparator" w:id="0">
    <w:p w14:paraId="395DC3C6" w14:textId="77777777" w:rsidR="00A95294" w:rsidRDefault="00A95294" w:rsidP="00C55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2AEAD3" w14:textId="77777777" w:rsidR="00A95294" w:rsidRDefault="00A95294" w:rsidP="00C55081">
      <w:r>
        <w:separator/>
      </w:r>
    </w:p>
  </w:footnote>
  <w:footnote w:type="continuationSeparator" w:id="0">
    <w:p w14:paraId="61AAA405" w14:textId="77777777" w:rsidR="00A95294" w:rsidRDefault="00A95294" w:rsidP="00C550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D09"/>
    <w:rsid w:val="001F1792"/>
    <w:rsid w:val="002A4D09"/>
    <w:rsid w:val="00A95294"/>
    <w:rsid w:val="00C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E968F4"/>
  <w15:chartTrackingRefBased/>
  <w15:docId w15:val="{0A0B20FE-A700-4638-B0BE-E3A493598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0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50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508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50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50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2020-03-11T06:41:00Z</dcterms:created>
  <dcterms:modified xsi:type="dcterms:W3CDTF">2020-03-11T06:42:00Z</dcterms:modified>
</cp:coreProperties>
</file>