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B36A" w14:textId="77777777" w:rsidR="00B33C94" w:rsidRDefault="00B50C98"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2021</w:t>
      </w:r>
      <w:r>
        <w:rPr>
          <w:rFonts w:eastAsia="方正小标宋简体" w:hint="eastAsia"/>
          <w:sz w:val="44"/>
        </w:rPr>
        <w:t>年度</w:t>
      </w:r>
      <w:proofErr w:type="gramStart"/>
      <w:r>
        <w:rPr>
          <w:rFonts w:eastAsia="方正小标宋简体" w:hint="eastAsia"/>
          <w:sz w:val="44"/>
        </w:rPr>
        <w:t>《</w:t>
      </w:r>
      <w:proofErr w:type="gramEnd"/>
      <w:r>
        <w:rPr>
          <w:rFonts w:eastAsia="方正小标宋简体" w:hint="eastAsia"/>
          <w:sz w:val="44"/>
        </w:rPr>
        <w:t>翁源县招商引资优惠政策十二条</w:t>
      </w:r>
    </w:p>
    <w:p w14:paraId="754AC238" w14:textId="77777777" w:rsidR="00B33C94" w:rsidRDefault="00B50C98"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（试行）</w:t>
      </w:r>
      <w:proofErr w:type="gramStart"/>
      <w:r>
        <w:rPr>
          <w:rFonts w:eastAsia="方正小标宋简体" w:hint="eastAsia"/>
          <w:sz w:val="44"/>
        </w:rPr>
        <w:t>》</w:t>
      </w:r>
      <w:proofErr w:type="gramEnd"/>
      <w:r>
        <w:rPr>
          <w:rFonts w:eastAsia="方正小标宋简体" w:hint="eastAsia"/>
          <w:sz w:val="44"/>
        </w:rPr>
        <w:t>资金申报细则和材料清单</w:t>
      </w:r>
    </w:p>
    <w:p w14:paraId="5009E0F1" w14:textId="77777777" w:rsidR="00B33C94" w:rsidRDefault="00B33C94">
      <w:pPr>
        <w:spacing w:line="560" w:lineRule="exact"/>
        <w:ind w:firstLineChars="200" w:firstLine="632"/>
      </w:pPr>
    </w:p>
    <w:p w14:paraId="26076E78" w14:textId="77777777" w:rsidR="00B33C94" w:rsidRPr="00BA5516" w:rsidRDefault="00B50C98">
      <w:pPr>
        <w:spacing w:line="560" w:lineRule="exact"/>
        <w:ind w:firstLineChars="200" w:firstLine="634"/>
        <w:rPr>
          <w:rFonts w:eastAsia="楷体_GB2312" w:cs="楷体_GB2312"/>
        </w:rPr>
      </w:pPr>
      <w:r w:rsidRPr="00BA5516">
        <w:rPr>
          <w:rFonts w:hint="eastAsia"/>
          <w:b/>
          <w:bCs/>
        </w:rPr>
        <w:t>第一条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本规定适用于在翁源投资（含本地民营企业和个人）兴办的独资或合资、合作的产业共建、</w:t>
      </w:r>
      <w:proofErr w:type="gramStart"/>
      <w:r w:rsidRPr="00BA5516">
        <w:rPr>
          <w:rFonts w:hint="eastAsia"/>
        </w:rPr>
        <w:t>文旅融合</w:t>
      </w:r>
      <w:proofErr w:type="gramEnd"/>
      <w:r w:rsidRPr="00BA5516">
        <w:rPr>
          <w:rFonts w:hint="eastAsia"/>
        </w:rPr>
        <w:t>、现代农业等方面企业投资项目。</w:t>
      </w:r>
    </w:p>
    <w:p w14:paraId="0625C12C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b/>
          <w:bCs/>
        </w:rPr>
        <w:t>第二条</w:t>
      </w:r>
      <w:r w:rsidRPr="00BA5516">
        <w:t xml:space="preserve"> </w:t>
      </w:r>
      <w:r w:rsidRPr="00BA5516">
        <w:t>对新设立的工业企业（含原企业新购土地扩建），实际投资</w:t>
      </w:r>
      <w:r w:rsidRPr="00BA5516">
        <w:t>5000</w:t>
      </w:r>
      <w:r w:rsidRPr="00BA5516">
        <w:t>万元以上（含</w:t>
      </w:r>
      <w:r w:rsidRPr="00BA5516">
        <w:t>5000</w:t>
      </w:r>
      <w:r w:rsidRPr="00BA5516">
        <w:t>万元）至</w:t>
      </w:r>
      <w:r w:rsidRPr="00BA5516">
        <w:t>1</w:t>
      </w:r>
      <w:r w:rsidRPr="00BA5516">
        <w:t>亿元（含</w:t>
      </w:r>
      <w:r w:rsidRPr="00BA5516">
        <w:t>1</w:t>
      </w:r>
      <w:r w:rsidRPr="00BA5516">
        <w:t>亿元）且纳入国家统计库，按实际发票的</w:t>
      </w:r>
      <w:r w:rsidRPr="00BA5516">
        <w:t>1‰</w:t>
      </w:r>
      <w:r w:rsidRPr="00BA5516">
        <w:t>进行一次性奖补，投资</w:t>
      </w:r>
      <w:r w:rsidRPr="00BA5516">
        <w:t>1</w:t>
      </w:r>
      <w:r w:rsidRPr="00BA5516">
        <w:t>亿元以上按实际发票的</w:t>
      </w:r>
      <w:r w:rsidRPr="00BA5516">
        <w:t>2‰</w:t>
      </w:r>
      <w:r w:rsidRPr="00BA5516">
        <w:t>进行一次性奖补，最高不超过</w:t>
      </w:r>
      <w:r w:rsidRPr="00BA5516">
        <w:t>100</w:t>
      </w:r>
      <w:r w:rsidRPr="00BA5516">
        <w:t>万元。</w:t>
      </w:r>
    </w:p>
    <w:p w14:paraId="717064B6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7FD48F00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新设立工业企业是指在翁源县注册登记且营业执照时间为</w:t>
      </w:r>
      <w:r w:rsidRPr="00BA5516">
        <w:rPr>
          <w:rFonts w:hint="eastAsia"/>
        </w:rPr>
        <w:t>2020</w:t>
      </w:r>
      <w:r w:rsidRPr="00BA5516">
        <w:rPr>
          <w:rFonts w:hint="eastAsia"/>
        </w:rPr>
        <w:t>年</w:t>
      </w:r>
      <w:r w:rsidRPr="00BA5516">
        <w:rPr>
          <w:rFonts w:hint="eastAsia"/>
        </w:rPr>
        <w:t>7</w:t>
      </w:r>
      <w:r w:rsidRPr="00BA5516">
        <w:rPr>
          <w:rFonts w:hint="eastAsia"/>
        </w:rPr>
        <w:t>月</w:t>
      </w:r>
      <w:r w:rsidRPr="00BA5516">
        <w:rPr>
          <w:rFonts w:hint="eastAsia"/>
        </w:rPr>
        <w:t>6</w:t>
      </w:r>
      <w:r w:rsidRPr="00BA5516">
        <w:rPr>
          <w:rFonts w:hint="eastAsia"/>
        </w:rPr>
        <w:t>号后的企业；</w:t>
      </w:r>
    </w:p>
    <w:p w14:paraId="187F00F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原企业新购土地扩建是指原在翁企业，于</w:t>
      </w:r>
      <w:r w:rsidRPr="00BA5516">
        <w:rPr>
          <w:rFonts w:hint="eastAsia"/>
        </w:rPr>
        <w:t>2020</w:t>
      </w:r>
      <w:r w:rsidRPr="00BA5516">
        <w:rPr>
          <w:rFonts w:hint="eastAsia"/>
        </w:rPr>
        <w:t>年</w:t>
      </w:r>
      <w:r w:rsidRPr="00BA5516">
        <w:rPr>
          <w:rFonts w:hint="eastAsia"/>
        </w:rPr>
        <w:t>7</w:t>
      </w:r>
      <w:r w:rsidRPr="00BA5516">
        <w:rPr>
          <w:rFonts w:hint="eastAsia"/>
        </w:rPr>
        <w:t>月</w:t>
      </w:r>
      <w:r w:rsidRPr="00BA5516">
        <w:rPr>
          <w:rFonts w:hint="eastAsia"/>
        </w:rPr>
        <w:t>6</w:t>
      </w:r>
      <w:r w:rsidRPr="00BA5516">
        <w:rPr>
          <w:rFonts w:hint="eastAsia"/>
        </w:rPr>
        <w:t>号后新购土地扩建；</w:t>
      </w:r>
    </w:p>
    <w:p w14:paraId="5B55CBD7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实际投资项目开工后累计至</w:t>
      </w:r>
      <w:r w:rsidRPr="00BA5516">
        <w:rPr>
          <w:rFonts w:hint="eastAsia"/>
        </w:rPr>
        <w:t>2021</w:t>
      </w:r>
      <w:r w:rsidRPr="00BA5516">
        <w:rPr>
          <w:rFonts w:hint="eastAsia"/>
        </w:rPr>
        <w:t>年</w:t>
      </w:r>
      <w:r w:rsidRPr="00BA5516">
        <w:rPr>
          <w:rFonts w:hint="eastAsia"/>
        </w:rPr>
        <w:t>12</w:t>
      </w:r>
      <w:r w:rsidRPr="00BA5516">
        <w:rPr>
          <w:rFonts w:hint="eastAsia"/>
        </w:rPr>
        <w:t>月的实际投资数据，以统计</w:t>
      </w:r>
      <w:proofErr w:type="gramStart"/>
      <w:r w:rsidRPr="00BA5516">
        <w:rPr>
          <w:rFonts w:hint="eastAsia"/>
        </w:rPr>
        <w:t>库数据</w:t>
      </w:r>
      <w:proofErr w:type="gramEnd"/>
      <w:r w:rsidRPr="00BA5516">
        <w:rPr>
          <w:rFonts w:hint="eastAsia"/>
        </w:rPr>
        <w:t>为准；</w:t>
      </w:r>
    </w:p>
    <w:p w14:paraId="0579E075" w14:textId="77777777" w:rsidR="00B33C94" w:rsidRPr="00BA5516" w:rsidRDefault="00B50C98">
      <w:pPr>
        <w:spacing w:line="560" w:lineRule="exact"/>
        <w:ind w:firstLineChars="200" w:firstLine="632"/>
        <w:rPr>
          <w:rFonts w:cs="仿宋_GB2312"/>
        </w:rPr>
      </w:pPr>
      <w:r w:rsidRPr="00BA5516">
        <w:rPr>
          <w:rFonts w:hint="eastAsia"/>
        </w:rPr>
        <w:t>4.</w:t>
      </w:r>
      <w:r w:rsidRPr="00BA5516">
        <w:rPr>
          <w:rFonts w:hint="eastAsia"/>
        </w:rPr>
        <w:t>实际发票需满足发票总面额</w:t>
      </w:r>
      <w:r w:rsidRPr="00BA5516">
        <w:rPr>
          <w:rFonts w:cs="Times New Roman"/>
        </w:rPr>
        <w:t>≤</w:t>
      </w:r>
      <w:r w:rsidRPr="00BA5516">
        <w:rPr>
          <w:rFonts w:cs="仿宋_GB2312" w:hint="eastAsia"/>
        </w:rPr>
        <w:t>统计库数据，最终由相关部门核定。</w:t>
      </w:r>
    </w:p>
    <w:p w14:paraId="2FA4AAD1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5B39E43F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奖励申请表（附件</w:t>
      </w:r>
      <w:r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56F63A4C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lastRenderedPageBreak/>
        <w:t>2.</w:t>
      </w:r>
      <w:r w:rsidRPr="00BA5516">
        <w:rPr>
          <w:rFonts w:hint="eastAsia"/>
        </w:rPr>
        <w:t>企业营业执照复印件；</w:t>
      </w:r>
    </w:p>
    <w:p w14:paraId="3F2767A7" w14:textId="06739273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企业土地购置证明；</w:t>
      </w:r>
    </w:p>
    <w:p w14:paraId="65C036AD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cs="仿宋_GB2312" w:hint="eastAsia"/>
        </w:rPr>
        <w:t>4.</w:t>
      </w:r>
      <w:r w:rsidRPr="00BA5516">
        <w:rPr>
          <w:rFonts w:cs="仿宋_GB2312" w:hint="eastAsia"/>
        </w:rPr>
        <w:t>企业实际投资证明；</w:t>
      </w:r>
    </w:p>
    <w:p w14:paraId="19FE6FDB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5.</w:t>
      </w:r>
      <w:r w:rsidRPr="00BA5516">
        <w:rPr>
          <w:rFonts w:hint="eastAsia"/>
        </w:rPr>
        <w:t>发票复印件；</w:t>
      </w:r>
    </w:p>
    <w:p w14:paraId="5115D257" w14:textId="77777777" w:rsidR="00B33C94" w:rsidRPr="00BA5516" w:rsidRDefault="00B50C98">
      <w:pPr>
        <w:spacing w:line="560" w:lineRule="exact"/>
        <w:ind w:firstLineChars="200" w:firstLine="632"/>
        <w:rPr>
          <w:rFonts w:eastAsia="楷体_GB2312" w:cs="楷体_GB2312"/>
        </w:rPr>
      </w:pPr>
      <w:r w:rsidRPr="00BA5516">
        <w:rPr>
          <w:rFonts w:hint="eastAsia"/>
        </w:rPr>
        <w:t>6.</w:t>
      </w:r>
      <w:r w:rsidRPr="00BA5516">
        <w:rPr>
          <w:rFonts w:hint="eastAsia"/>
        </w:rPr>
        <w:t>其他企业认为有必要提交的材料。</w:t>
      </w:r>
    </w:p>
    <w:p w14:paraId="4D332CC5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b/>
          <w:bCs/>
        </w:rPr>
        <w:t>第三条</w:t>
      </w:r>
      <w:r w:rsidRPr="00BA5516">
        <w:t xml:space="preserve"> </w:t>
      </w:r>
      <w:r w:rsidRPr="00BA5516">
        <w:t>新建工业企业实际完成投资额</w:t>
      </w:r>
      <w:r w:rsidRPr="00BA5516">
        <w:t>3</w:t>
      </w:r>
      <w:r w:rsidRPr="00BA5516">
        <w:t>亿元以上（含</w:t>
      </w:r>
      <w:r w:rsidRPr="00BA5516">
        <w:t>3</w:t>
      </w:r>
      <w:r w:rsidRPr="00BA5516">
        <w:t>亿元），容积率达</w:t>
      </w:r>
      <w:r w:rsidRPr="00BA5516">
        <w:t>2.0</w:t>
      </w:r>
      <w:r w:rsidRPr="00BA5516">
        <w:t>，且项目投产</w:t>
      </w:r>
      <w:r w:rsidRPr="00BA5516">
        <w:t>6</w:t>
      </w:r>
      <w:r w:rsidRPr="00BA5516">
        <w:t>个月内达到规模以上的，对企业生产性用房建设每平方米补助奖励</w:t>
      </w:r>
      <w:r w:rsidRPr="00BA5516">
        <w:t>50</w:t>
      </w:r>
      <w:r w:rsidRPr="00BA5516">
        <w:t>元，累计不超过</w:t>
      </w:r>
      <w:r w:rsidRPr="00BA5516">
        <w:t>100</w:t>
      </w:r>
      <w:r w:rsidRPr="00BA5516">
        <w:t>万元。</w:t>
      </w:r>
    </w:p>
    <w:p w14:paraId="3F496140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7D24AC5D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新建工业企业指企业于</w:t>
      </w:r>
      <w:r w:rsidRPr="00BA5516">
        <w:rPr>
          <w:rFonts w:hint="eastAsia"/>
        </w:rPr>
        <w:t>2020</w:t>
      </w:r>
      <w:r w:rsidRPr="00BA5516">
        <w:rPr>
          <w:rFonts w:hint="eastAsia"/>
        </w:rPr>
        <w:t>年</w:t>
      </w:r>
      <w:r w:rsidRPr="00BA5516">
        <w:rPr>
          <w:rFonts w:hint="eastAsia"/>
        </w:rPr>
        <w:t>7</w:t>
      </w:r>
      <w:r w:rsidRPr="00BA5516">
        <w:rPr>
          <w:rFonts w:hint="eastAsia"/>
        </w:rPr>
        <w:t>月</w:t>
      </w:r>
      <w:r w:rsidRPr="00BA5516">
        <w:rPr>
          <w:rFonts w:hint="eastAsia"/>
        </w:rPr>
        <w:t>6</w:t>
      </w:r>
      <w:r w:rsidRPr="00BA5516">
        <w:rPr>
          <w:rFonts w:hint="eastAsia"/>
        </w:rPr>
        <w:t>日后开工建设，开工时间、竣工投产时间与实际完成投资额以统计</w:t>
      </w:r>
      <w:proofErr w:type="gramStart"/>
      <w:r w:rsidRPr="00BA5516">
        <w:rPr>
          <w:rFonts w:hint="eastAsia"/>
        </w:rPr>
        <w:t>库数据</w:t>
      </w:r>
      <w:proofErr w:type="gramEnd"/>
      <w:r w:rsidRPr="00BA5516">
        <w:rPr>
          <w:rFonts w:hint="eastAsia"/>
        </w:rPr>
        <w:t>为准；</w:t>
      </w:r>
    </w:p>
    <w:p w14:paraId="02F55D02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容积率数据以县自然资源局核定数据为准；</w:t>
      </w:r>
    </w:p>
    <w:p w14:paraId="19FDB486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t>项目投产</w:t>
      </w:r>
      <w:r w:rsidRPr="00BA5516">
        <w:rPr>
          <w:rFonts w:hint="eastAsia"/>
        </w:rPr>
        <w:t>和上</w:t>
      </w:r>
      <w:proofErr w:type="gramStart"/>
      <w:r w:rsidRPr="00BA5516">
        <w:rPr>
          <w:rFonts w:hint="eastAsia"/>
        </w:rPr>
        <w:t>规</w:t>
      </w:r>
      <w:proofErr w:type="gramEnd"/>
      <w:r w:rsidRPr="00BA5516">
        <w:rPr>
          <w:rFonts w:hint="eastAsia"/>
        </w:rPr>
        <w:t>时间以县统计局核定为准。</w:t>
      </w:r>
    </w:p>
    <w:p w14:paraId="35034542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5984D7E1" w14:textId="4AF440C0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585AC9F3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企业营业执照复印件；</w:t>
      </w:r>
    </w:p>
    <w:p w14:paraId="2E0248B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cs="仿宋_GB2312" w:hint="eastAsia"/>
        </w:rPr>
        <w:t>企业实际投资证明；</w:t>
      </w:r>
    </w:p>
    <w:p w14:paraId="28AD7638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4.</w:t>
      </w:r>
      <w:r w:rsidRPr="00BA5516">
        <w:rPr>
          <w:rFonts w:hint="eastAsia"/>
        </w:rPr>
        <w:t>企业容积率证明；</w:t>
      </w:r>
    </w:p>
    <w:p w14:paraId="219D09FA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5.</w:t>
      </w:r>
      <w:r w:rsidRPr="00BA5516">
        <w:rPr>
          <w:rFonts w:hint="eastAsia"/>
        </w:rPr>
        <w:t>企业生产性用房建设面积证明；</w:t>
      </w:r>
    </w:p>
    <w:p w14:paraId="2094882D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6.</w:t>
      </w:r>
      <w:r w:rsidRPr="00BA5516">
        <w:rPr>
          <w:rFonts w:hint="eastAsia"/>
        </w:rPr>
        <w:t>其他企业认为有必要提交的材料。</w:t>
      </w:r>
    </w:p>
    <w:p w14:paraId="7D38DD57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第四条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对</w:t>
      </w:r>
      <w:proofErr w:type="gramStart"/>
      <w:r w:rsidRPr="00BA5516">
        <w:rPr>
          <w:rFonts w:hint="eastAsia"/>
        </w:rPr>
        <w:t>规</w:t>
      </w:r>
      <w:proofErr w:type="gramEnd"/>
      <w:r w:rsidRPr="00BA5516">
        <w:rPr>
          <w:rFonts w:hint="eastAsia"/>
        </w:rPr>
        <w:t>上工业企业对本级财政</w:t>
      </w:r>
      <w:proofErr w:type="gramStart"/>
      <w:r w:rsidRPr="00BA5516">
        <w:rPr>
          <w:rFonts w:hint="eastAsia"/>
        </w:rPr>
        <w:t>年贡献</w:t>
      </w:r>
      <w:proofErr w:type="gramEnd"/>
      <w:r w:rsidRPr="00BA5516">
        <w:rPr>
          <w:rFonts w:hint="eastAsia"/>
        </w:rPr>
        <w:t>超过</w:t>
      </w:r>
      <w:r w:rsidRPr="00BA5516">
        <w:rPr>
          <w:rFonts w:hint="eastAsia"/>
        </w:rPr>
        <w:t>100</w:t>
      </w:r>
      <w:r w:rsidRPr="00BA5516">
        <w:rPr>
          <w:rFonts w:hint="eastAsia"/>
        </w:rPr>
        <w:t>万元（涉及土地的收入除外）且实现同比增长</w:t>
      </w:r>
      <w:r w:rsidRPr="00BA5516">
        <w:rPr>
          <w:rFonts w:hint="eastAsia"/>
        </w:rPr>
        <w:t>10%</w:t>
      </w:r>
      <w:r w:rsidRPr="00BA5516">
        <w:rPr>
          <w:rFonts w:hint="eastAsia"/>
        </w:rPr>
        <w:t>以上，按企业当年对财</w:t>
      </w:r>
      <w:r w:rsidRPr="00BA5516">
        <w:rPr>
          <w:rFonts w:hint="eastAsia"/>
        </w:rPr>
        <w:lastRenderedPageBreak/>
        <w:t>政本级收入增量部分的</w:t>
      </w:r>
      <w:r w:rsidRPr="00BA5516">
        <w:rPr>
          <w:rFonts w:hint="eastAsia"/>
        </w:rPr>
        <w:t>30%</w:t>
      </w:r>
      <w:r w:rsidRPr="00BA5516">
        <w:rPr>
          <w:rFonts w:hint="eastAsia"/>
        </w:rPr>
        <w:t>给予企业奖励，每个企业奖励不超过</w:t>
      </w:r>
      <w:r w:rsidRPr="00BA5516">
        <w:rPr>
          <w:rFonts w:hint="eastAsia"/>
        </w:rPr>
        <w:t>100</w:t>
      </w:r>
      <w:r w:rsidRPr="00BA5516">
        <w:rPr>
          <w:rFonts w:hint="eastAsia"/>
        </w:rPr>
        <w:t>万元。对</w:t>
      </w:r>
      <w:proofErr w:type="gramStart"/>
      <w:r w:rsidRPr="00BA5516">
        <w:rPr>
          <w:rFonts w:hint="eastAsia"/>
        </w:rPr>
        <w:t>规</w:t>
      </w:r>
      <w:proofErr w:type="gramEnd"/>
      <w:r w:rsidRPr="00BA5516">
        <w:rPr>
          <w:rFonts w:hint="eastAsia"/>
        </w:rPr>
        <w:t>上工业企业当年总产值增速</w:t>
      </w:r>
      <w:r w:rsidRPr="00BA5516">
        <w:rPr>
          <w:rFonts w:hint="eastAsia"/>
        </w:rPr>
        <w:t>10%</w:t>
      </w:r>
      <w:r w:rsidRPr="00BA5516">
        <w:rPr>
          <w:rFonts w:hint="eastAsia"/>
        </w:rPr>
        <w:t>以上，按产值增量部分</w:t>
      </w:r>
      <w:r w:rsidRPr="00BA5516">
        <w:rPr>
          <w:rFonts w:hint="eastAsia"/>
        </w:rPr>
        <w:t>1</w:t>
      </w:r>
      <w:r w:rsidRPr="00BA5516">
        <w:rPr>
          <w:rFonts w:hint="eastAsia"/>
        </w:rPr>
        <w:t>‰进行奖励。</w:t>
      </w:r>
      <w:r w:rsidRPr="00BA5516">
        <w:rPr>
          <w:rFonts w:hint="eastAsia"/>
          <w:b/>
          <w:bCs/>
        </w:rPr>
        <w:t>此条奖项由企业任选一项</w:t>
      </w:r>
      <w:r w:rsidRPr="00BA5516">
        <w:rPr>
          <w:rFonts w:hint="eastAsia"/>
        </w:rPr>
        <w:t>。</w:t>
      </w:r>
    </w:p>
    <w:p w14:paraId="09905F40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02A2CB7B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本级财政</w:t>
      </w:r>
      <w:proofErr w:type="gramStart"/>
      <w:r w:rsidRPr="00BA5516">
        <w:rPr>
          <w:rFonts w:hint="eastAsia"/>
        </w:rPr>
        <w:t>年贡献</w:t>
      </w:r>
      <w:proofErr w:type="gramEnd"/>
      <w:r w:rsidRPr="00BA5516">
        <w:rPr>
          <w:rFonts w:hint="eastAsia"/>
        </w:rPr>
        <w:t>以县税务局核定为准；</w:t>
      </w:r>
    </w:p>
    <w:p w14:paraId="3A64EE1F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当年总产值以县统计局核定为准。</w:t>
      </w:r>
    </w:p>
    <w:p w14:paraId="4D0FFD32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79714126" w14:textId="156F23AF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08DD54C8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企业营业执照复印件；</w:t>
      </w:r>
    </w:p>
    <w:p w14:paraId="2E0A2771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企业纳税证明；</w:t>
      </w:r>
    </w:p>
    <w:p w14:paraId="5697E906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4.</w:t>
      </w:r>
      <w:r w:rsidRPr="00BA5516">
        <w:rPr>
          <w:rFonts w:hint="eastAsia"/>
        </w:rPr>
        <w:t>其他企业认为有必要提交的材料。</w:t>
      </w:r>
    </w:p>
    <w:p w14:paraId="1CD37641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第五条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在翁源注册成立的公司，在新三板成功上市的企业，给予企业一次性奖励</w:t>
      </w:r>
      <w:r w:rsidRPr="00BA5516">
        <w:rPr>
          <w:rFonts w:hint="eastAsia"/>
        </w:rPr>
        <w:t>30</w:t>
      </w:r>
      <w:r w:rsidRPr="00BA5516">
        <w:rPr>
          <w:rFonts w:hint="eastAsia"/>
        </w:rPr>
        <w:t>万元；在创业板、中小企业板、主板及海外成功上市的企业，给予企业一次性奖励</w:t>
      </w:r>
      <w:r w:rsidRPr="00BA5516">
        <w:rPr>
          <w:rFonts w:hint="eastAsia"/>
        </w:rPr>
        <w:t>300</w:t>
      </w:r>
      <w:r w:rsidRPr="00BA5516">
        <w:rPr>
          <w:rFonts w:hint="eastAsia"/>
        </w:rPr>
        <w:t>万元。享受本条奖励的企业，</w:t>
      </w:r>
      <w:r w:rsidRPr="00BA5516">
        <w:rPr>
          <w:rFonts w:hint="eastAsia"/>
        </w:rPr>
        <w:t>5</w:t>
      </w:r>
      <w:r w:rsidRPr="00BA5516">
        <w:rPr>
          <w:rFonts w:hint="eastAsia"/>
        </w:rPr>
        <w:t>年内不得迁移本县。</w:t>
      </w:r>
    </w:p>
    <w:p w14:paraId="776C64BE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1461B1A8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上市企业的认定以上市批复文件为准；</w:t>
      </w:r>
    </w:p>
    <w:p w14:paraId="02E92B6A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“</w:t>
      </w:r>
      <w:r w:rsidRPr="00BA5516">
        <w:rPr>
          <w:rFonts w:hint="eastAsia"/>
        </w:rPr>
        <w:t>5</w:t>
      </w:r>
      <w:r w:rsidRPr="00BA5516">
        <w:rPr>
          <w:rFonts w:hint="eastAsia"/>
        </w:rPr>
        <w:t>年内不得迁移本县”需提供</w:t>
      </w:r>
      <w:r w:rsidRPr="00BA5516">
        <w:rPr>
          <w:rFonts w:hint="eastAsia"/>
        </w:rPr>
        <w:t>5</w:t>
      </w:r>
      <w:r w:rsidRPr="00BA5516">
        <w:rPr>
          <w:rFonts w:hint="eastAsia"/>
        </w:rPr>
        <w:t>年内不迁移本县承诺书。</w:t>
      </w:r>
    </w:p>
    <w:p w14:paraId="46332985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33CCAD02" w14:textId="3E6BCD88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4E160077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企业营业执照复印件；</w:t>
      </w:r>
    </w:p>
    <w:p w14:paraId="3D1CADCC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企业上市相关批复文件复印件；</w:t>
      </w:r>
    </w:p>
    <w:p w14:paraId="1044396A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lastRenderedPageBreak/>
        <w:t>4.</w:t>
      </w:r>
      <w:r w:rsidRPr="00BA5516">
        <w:rPr>
          <w:rFonts w:hint="eastAsia"/>
        </w:rPr>
        <w:t>承诺书；</w:t>
      </w:r>
    </w:p>
    <w:p w14:paraId="245B43D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6.</w:t>
      </w:r>
      <w:r w:rsidRPr="00BA5516">
        <w:rPr>
          <w:rFonts w:hint="eastAsia"/>
        </w:rPr>
        <w:t>其他企业认为有必要提交的材料。</w:t>
      </w:r>
    </w:p>
    <w:p w14:paraId="5C476381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第六条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被省认定为专精特新中小企业的，奖励</w:t>
      </w:r>
      <w:r w:rsidRPr="00BA5516">
        <w:rPr>
          <w:rFonts w:hint="eastAsia"/>
        </w:rPr>
        <w:t>30</w:t>
      </w:r>
      <w:r w:rsidRPr="00BA5516">
        <w:rPr>
          <w:rFonts w:hint="eastAsia"/>
        </w:rPr>
        <w:t>万元。被评为国家高新技术的奖励</w:t>
      </w:r>
      <w:r w:rsidRPr="00BA5516">
        <w:rPr>
          <w:rFonts w:hint="eastAsia"/>
        </w:rPr>
        <w:t>10</w:t>
      </w:r>
      <w:r w:rsidRPr="00BA5516">
        <w:rPr>
          <w:rFonts w:hint="eastAsia"/>
        </w:rPr>
        <w:t>万元；被认定为省级企业研发机构的，奖励</w:t>
      </w:r>
      <w:r w:rsidRPr="00BA5516">
        <w:rPr>
          <w:rFonts w:hint="eastAsia"/>
        </w:rPr>
        <w:t>10</w:t>
      </w:r>
      <w:r w:rsidRPr="00BA5516">
        <w:rPr>
          <w:rFonts w:hint="eastAsia"/>
        </w:rPr>
        <w:t>万元。</w:t>
      </w:r>
    </w:p>
    <w:p w14:paraId="39C12D1F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42ECCF42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认定标准以省级相关部门提供的批复文件为准。</w:t>
      </w:r>
    </w:p>
    <w:p w14:paraId="11D7FE61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26469C31" w14:textId="70B3E8E2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7DE2CC2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企业营业执照复印件。</w:t>
      </w:r>
    </w:p>
    <w:p w14:paraId="00BFEC63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第七条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对提供有价值的投资信息，并促成投资</w:t>
      </w:r>
      <w:r w:rsidRPr="00BA5516">
        <w:rPr>
          <w:rFonts w:hint="eastAsia"/>
        </w:rPr>
        <w:t>3000</w:t>
      </w:r>
      <w:r w:rsidRPr="00BA5516">
        <w:rPr>
          <w:rFonts w:hint="eastAsia"/>
        </w:rPr>
        <w:t>万元以上（含</w:t>
      </w:r>
      <w:r w:rsidRPr="00BA5516">
        <w:rPr>
          <w:rFonts w:hint="eastAsia"/>
        </w:rPr>
        <w:t>3000</w:t>
      </w:r>
      <w:r w:rsidRPr="00BA5516">
        <w:rPr>
          <w:rFonts w:hint="eastAsia"/>
        </w:rPr>
        <w:t>万元）项目与翁源县人民政府、园区管委会签订投资协议（不含框架协议），一次性奖励项目引荐人</w:t>
      </w:r>
      <w:r w:rsidRPr="00BA5516">
        <w:rPr>
          <w:rFonts w:hint="eastAsia"/>
        </w:rPr>
        <w:t>(</w:t>
      </w:r>
      <w:r w:rsidRPr="00BA5516">
        <w:rPr>
          <w:rFonts w:hint="eastAsia"/>
        </w:rPr>
        <w:t>不含公职人员</w:t>
      </w:r>
      <w:r w:rsidRPr="00BA5516">
        <w:rPr>
          <w:rFonts w:hint="eastAsia"/>
        </w:rPr>
        <w:t>)</w:t>
      </w:r>
      <w:r w:rsidRPr="00BA5516">
        <w:rPr>
          <w:rFonts w:hint="eastAsia"/>
        </w:rPr>
        <w:t>信息费</w:t>
      </w:r>
      <w:r w:rsidRPr="00BA5516">
        <w:rPr>
          <w:rFonts w:hint="eastAsia"/>
        </w:rPr>
        <w:t>1</w:t>
      </w:r>
      <w:r w:rsidRPr="00BA5516">
        <w:rPr>
          <w:rFonts w:hint="eastAsia"/>
        </w:rPr>
        <w:t>万元。引荐项目完成固定资产投资</w:t>
      </w:r>
      <w:r w:rsidRPr="00BA5516">
        <w:rPr>
          <w:rFonts w:hint="eastAsia"/>
        </w:rPr>
        <w:t>3000</w:t>
      </w:r>
      <w:r w:rsidRPr="00BA5516">
        <w:rPr>
          <w:rFonts w:hint="eastAsia"/>
        </w:rPr>
        <w:t>万元以上（含</w:t>
      </w:r>
      <w:r w:rsidRPr="00BA5516">
        <w:rPr>
          <w:rFonts w:hint="eastAsia"/>
        </w:rPr>
        <w:t>3000</w:t>
      </w:r>
      <w:r w:rsidRPr="00BA5516">
        <w:rPr>
          <w:rFonts w:hint="eastAsia"/>
        </w:rPr>
        <w:t>万元）</w:t>
      </w:r>
      <w:proofErr w:type="gramStart"/>
      <w:r w:rsidRPr="00BA5516">
        <w:rPr>
          <w:rFonts w:hint="eastAsia"/>
        </w:rPr>
        <w:t>且建成</w:t>
      </w:r>
      <w:proofErr w:type="gramEnd"/>
      <w:r w:rsidRPr="00BA5516">
        <w:rPr>
          <w:rFonts w:hint="eastAsia"/>
        </w:rPr>
        <w:t>投产，固定资产投资纳入市统计局统计，按其固定资产投资金额的</w:t>
      </w:r>
      <w:r w:rsidRPr="00BA5516">
        <w:rPr>
          <w:rFonts w:hint="eastAsia"/>
        </w:rPr>
        <w:t>0.1%</w:t>
      </w:r>
      <w:r w:rsidRPr="00BA5516">
        <w:rPr>
          <w:rFonts w:hint="eastAsia"/>
        </w:rPr>
        <w:t>给予项目引荐人</w:t>
      </w:r>
      <w:r w:rsidRPr="00BA5516">
        <w:rPr>
          <w:rFonts w:hint="eastAsia"/>
        </w:rPr>
        <w:t>(</w:t>
      </w:r>
      <w:r w:rsidRPr="00BA5516">
        <w:rPr>
          <w:rFonts w:hint="eastAsia"/>
        </w:rPr>
        <w:t>不含公职人员</w:t>
      </w:r>
      <w:r w:rsidRPr="00BA5516">
        <w:rPr>
          <w:rFonts w:hint="eastAsia"/>
        </w:rPr>
        <w:t>)</w:t>
      </w:r>
      <w:r w:rsidRPr="00BA5516">
        <w:rPr>
          <w:rFonts w:hint="eastAsia"/>
        </w:rPr>
        <w:t>一次性奖励，最高不超过</w:t>
      </w:r>
      <w:r w:rsidRPr="00BA5516">
        <w:rPr>
          <w:rFonts w:hint="eastAsia"/>
        </w:rPr>
        <w:t>30</w:t>
      </w:r>
      <w:r w:rsidRPr="00BA5516">
        <w:rPr>
          <w:rFonts w:hint="eastAsia"/>
        </w:rPr>
        <w:t>万元。</w:t>
      </w:r>
    </w:p>
    <w:p w14:paraId="5DDC4630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667D906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引荐人分为自然人、法人及非法人组织机构；</w:t>
      </w:r>
    </w:p>
    <w:p w14:paraId="7A1AADF7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引荐人必须获得项目签约双方认证。</w:t>
      </w:r>
    </w:p>
    <w:p w14:paraId="6C90CD0C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0A1729FE" w14:textId="57295541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35B2A6A7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lastRenderedPageBreak/>
        <w:t>2.</w:t>
      </w:r>
      <w:r w:rsidRPr="00BA5516">
        <w:rPr>
          <w:rFonts w:hint="eastAsia"/>
        </w:rPr>
        <w:t>引荐人组织机构营业执照复印件</w:t>
      </w:r>
      <w:r w:rsidRPr="00BA5516">
        <w:rPr>
          <w:rFonts w:hint="eastAsia"/>
        </w:rPr>
        <w:t>/</w:t>
      </w:r>
      <w:r w:rsidRPr="00BA5516">
        <w:rPr>
          <w:rFonts w:hint="eastAsia"/>
        </w:rPr>
        <w:t>自然人身份证复印件（依据性质二选一）；</w:t>
      </w:r>
    </w:p>
    <w:p w14:paraId="21B0230C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由项目签约双方盖章认证的引荐人身份确认书；</w:t>
      </w:r>
    </w:p>
    <w:p w14:paraId="7D3D36AF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4.</w:t>
      </w:r>
      <w:r w:rsidRPr="00BA5516">
        <w:rPr>
          <w:rFonts w:hint="eastAsia"/>
        </w:rPr>
        <w:t>引荐企业营业执照；</w:t>
      </w:r>
    </w:p>
    <w:p w14:paraId="3067C1AD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5.</w:t>
      </w:r>
      <w:r w:rsidRPr="00BA5516">
        <w:rPr>
          <w:rFonts w:hint="eastAsia"/>
        </w:rPr>
        <w:t>引荐项目投资协议复印件；</w:t>
      </w:r>
    </w:p>
    <w:p w14:paraId="177DC51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6.</w:t>
      </w:r>
      <w:r w:rsidRPr="00BA5516">
        <w:rPr>
          <w:rFonts w:hint="eastAsia"/>
        </w:rPr>
        <w:t>其他企业认为有必要提交的材料。</w:t>
      </w:r>
    </w:p>
    <w:p w14:paraId="4EFFDD60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第八条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在翁源注册成立的企业，年财政贡献总额达到</w:t>
      </w:r>
      <w:r w:rsidRPr="00BA5516">
        <w:rPr>
          <w:rFonts w:hint="eastAsia"/>
        </w:rPr>
        <w:t xml:space="preserve"> 1000</w:t>
      </w:r>
      <w:r w:rsidRPr="00BA5516">
        <w:rPr>
          <w:rFonts w:hint="eastAsia"/>
        </w:rPr>
        <w:t>万元以上和</w:t>
      </w:r>
      <w:r w:rsidRPr="00BA5516">
        <w:rPr>
          <w:rFonts w:hint="eastAsia"/>
        </w:rPr>
        <w:t>500</w:t>
      </w:r>
      <w:r w:rsidRPr="00BA5516">
        <w:rPr>
          <w:rFonts w:hint="eastAsia"/>
        </w:rPr>
        <w:t>万元以上（含</w:t>
      </w:r>
      <w:r w:rsidRPr="00BA5516">
        <w:rPr>
          <w:rFonts w:hint="eastAsia"/>
        </w:rPr>
        <w:t>500</w:t>
      </w:r>
      <w:r w:rsidRPr="00BA5516">
        <w:rPr>
          <w:rFonts w:hint="eastAsia"/>
        </w:rPr>
        <w:t>万元）至</w:t>
      </w:r>
      <w:r w:rsidRPr="00BA5516">
        <w:rPr>
          <w:rFonts w:hint="eastAsia"/>
        </w:rPr>
        <w:t>1000</w:t>
      </w:r>
      <w:r w:rsidRPr="00BA5516">
        <w:rPr>
          <w:rFonts w:hint="eastAsia"/>
        </w:rPr>
        <w:t>万元（含</w:t>
      </w:r>
      <w:r w:rsidRPr="00BA5516">
        <w:rPr>
          <w:rFonts w:hint="eastAsia"/>
        </w:rPr>
        <w:t>1000</w:t>
      </w:r>
      <w:r w:rsidRPr="00BA5516">
        <w:rPr>
          <w:rFonts w:hint="eastAsia"/>
        </w:rPr>
        <w:t>万元）的企业，对其高级管理人员及企业类丹霞英才（包括董事长、副董事长、总经理、副总经理、监事长、总经济师、总会计师或相当层级职务的人员，每家企业不超过</w:t>
      </w:r>
      <w:r w:rsidRPr="00BA5516">
        <w:rPr>
          <w:rFonts w:hint="eastAsia"/>
        </w:rPr>
        <w:t>8</w:t>
      </w:r>
      <w:r w:rsidRPr="00BA5516">
        <w:rPr>
          <w:rFonts w:hint="eastAsia"/>
        </w:rPr>
        <w:t>人），根据个人对财政贡献的总额，分别按</w:t>
      </w:r>
      <w:r w:rsidRPr="00BA5516">
        <w:rPr>
          <w:rFonts w:hint="eastAsia"/>
        </w:rPr>
        <w:t>100%</w:t>
      </w:r>
      <w:r w:rsidRPr="00BA5516">
        <w:rPr>
          <w:rFonts w:hint="eastAsia"/>
        </w:rPr>
        <w:t>、</w:t>
      </w:r>
      <w:r w:rsidRPr="00BA5516">
        <w:rPr>
          <w:rFonts w:hint="eastAsia"/>
        </w:rPr>
        <w:t>50%</w:t>
      </w:r>
      <w:r w:rsidRPr="00BA5516">
        <w:rPr>
          <w:rFonts w:hint="eastAsia"/>
        </w:rPr>
        <w:t>进行奖补，每人每年最高不超过</w:t>
      </w:r>
      <w:r w:rsidRPr="00BA5516">
        <w:rPr>
          <w:rFonts w:hint="eastAsia"/>
        </w:rPr>
        <w:t>30</w:t>
      </w:r>
      <w:r w:rsidRPr="00BA5516">
        <w:rPr>
          <w:rFonts w:hint="eastAsia"/>
        </w:rPr>
        <w:t>万元。</w:t>
      </w:r>
    </w:p>
    <w:p w14:paraId="48DC7EAC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4DF45B4F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申报名单中高级管理人员职务层级如存疑，则由县招商引资工作总指挥部办公室最终核定；</w:t>
      </w:r>
    </w:p>
    <w:p w14:paraId="325FC2D6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cs="仿宋_GB2312" w:hint="eastAsia"/>
        </w:rPr>
        <w:t>2.</w:t>
      </w:r>
      <w:r w:rsidRPr="00BA5516">
        <w:rPr>
          <w:rFonts w:hint="eastAsia"/>
        </w:rPr>
        <w:t>企业类丹霞英才不限具体职务；</w:t>
      </w:r>
    </w:p>
    <w:p w14:paraId="1EC25D1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cs="仿宋_GB2312" w:hint="eastAsia"/>
        </w:rPr>
        <w:t>3.</w:t>
      </w:r>
      <w:r w:rsidRPr="00BA5516">
        <w:rPr>
          <w:rFonts w:hint="eastAsia"/>
        </w:rPr>
        <w:t>年财政贡献总额、个人对财政贡献的总额以县税务局核定为准。</w:t>
      </w:r>
    </w:p>
    <w:p w14:paraId="217B056B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078B9239" w14:textId="2DA0CCE8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1075389A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cs="仿宋_GB2312" w:hint="eastAsia"/>
        </w:rPr>
        <w:t>2.</w:t>
      </w:r>
      <w:r w:rsidRPr="00BA5516">
        <w:rPr>
          <w:rFonts w:hint="eastAsia"/>
        </w:rPr>
        <w:t>企业纳税证明、申请人员个人纳税证明；</w:t>
      </w:r>
    </w:p>
    <w:p w14:paraId="7C091FA4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cs="仿宋_GB2312" w:hint="eastAsia"/>
        </w:rPr>
        <w:lastRenderedPageBreak/>
        <w:t>3.</w:t>
      </w:r>
      <w:r w:rsidRPr="00BA5516">
        <w:rPr>
          <w:rFonts w:cs="仿宋_GB2312" w:hint="eastAsia"/>
        </w:rPr>
        <w:t>申请人员</w:t>
      </w:r>
      <w:r w:rsidRPr="00BA5516">
        <w:rPr>
          <w:rFonts w:hint="eastAsia"/>
        </w:rPr>
        <w:t>聘用合同复印件；</w:t>
      </w:r>
    </w:p>
    <w:p w14:paraId="050FE386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cs="仿宋_GB2312" w:hint="eastAsia"/>
        </w:rPr>
        <w:t>4.</w:t>
      </w:r>
      <w:r w:rsidRPr="00BA5516">
        <w:rPr>
          <w:rFonts w:hint="eastAsia"/>
        </w:rPr>
        <w:t>企业类丹霞英才学历证、学位证复印件。</w:t>
      </w:r>
    </w:p>
    <w:p w14:paraId="4D98326B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第九条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新引进到我县企业工作，与企业签订</w:t>
      </w:r>
      <w:r w:rsidRPr="00BA5516">
        <w:rPr>
          <w:rFonts w:hint="eastAsia"/>
        </w:rPr>
        <w:t>2</w:t>
      </w:r>
      <w:r w:rsidRPr="00BA5516">
        <w:rPr>
          <w:rFonts w:hint="eastAsia"/>
        </w:rPr>
        <w:t>年以上劳动合同并按规定缴纳社会保险费的企业类丹霞英才，满</w:t>
      </w:r>
      <w:r w:rsidRPr="00BA5516">
        <w:rPr>
          <w:rFonts w:hint="eastAsia"/>
        </w:rPr>
        <w:t>2</w:t>
      </w:r>
      <w:r w:rsidRPr="00BA5516">
        <w:rPr>
          <w:rFonts w:hint="eastAsia"/>
        </w:rPr>
        <w:t>年后按学历层次给予一次性人才引进奖励，标准为博士</w:t>
      </w:r>
      <w:r w:rsidRPr="00BA5516">
        <w:rPr>
          <w:rFonts w:hint="eastAsia"/>
        </w:rPr>
        <w:t>5</w:t>
      </w:r>
      <w:r w:rsidRPr="00BA5516">
        <w:rPr>
          <w:rFonts w:hint="eastAsia"/>
        </w:rPr>
        <w:t>万元，硕士研究生</w:t>
      </w:r>
      <w:r w:rsidRPr="00BA5516">
        <w:rPr>
          <w:rFonts w:hint="eastAsia"/>
        </w:rPr>
        <w:t>4</w:t>
      </w:r>
      <w:r w:rsidRPr="00BA5516">
        <w:rPr>
          <w:rFonts w:hint="eastAsia"/>
        </w:rPr>
        <w:t>万元，双一流本科</w:t>
      </w:r>
      <w:r w:rsidRPr="00BA5516">
        <w:rPr>
          <w:rFonts w:hint="eastAsia"/>
        </w:rPr>
        <w:t>3</w:t>
      </w:r>
      <w:r w:rsidRPr="00BA5516">
        <w:rPr>
          <w:rFonts w:hint="eastAsia"/>
        </w:rPr>
        <w:t>万元，其他重点本科</w:t>
      </w:r>
      <w:r w:rsidRPr="00BA5516">
        <w:rPr>
          <w:rFonts w:hint="eastAsia"/>
        </w:rPr>
        <w:t>2</w:t>
      </w:r>
      <w:r w:rsidRPr="00BA5516">
        <w:rPr>
          <w:rFonts w:hint="eastAsia"/>
        </w:rPr>
        <w:t>万元。</w:t>
      </w:r>
    </w:p>
    <w:p w14:paraId="62D30930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551459D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新引进人才劳动合同签订时间需在</w:t>
      </w:r>
      <w:r w:rsidRPr="00BA5516">
        <w:rPr>
          <w:rFonts w:hint="eastAsia"/>
        </w:rPr>
        <w:t>2020</w:t>
      </w:r>
      <w:r w:rsidRPr="00BA5516">
        <w:rPr>
          <w:rFonts w:hint="eastAsia"/>
        </w:rPr>
        <w:t>年</w:t>
      </w:r>
      <w:r w:rsidRPr="00BA5516">
        <w:rPr>
          <w:rFonts w:hint="eastAsia"/>
        </w:rPr>
        <w:t>7</w:t>
      </w:r>
      <w:r w:rsidRPr="00BA5516">
        <w:rPr>
          <w:rFonts w:hint="eastAsia"/>
        </w:rPr>
        <w:t>月</w:t>
      </w:r>
      <w:r w:rsidRPr="00BA5516">
        <w:rPr>
          <w:rFonts w:hint="eastAsia"/>
        </w:rPr>
        <w:t>6</w:t>
      </w:r>
      <w:r w:rsidRPr="00BA5516">
        <w:rPr>
          <w:rFonts w:hint="eastAsia"/>
        </w:rPr>
        <w:t>日后；</w:t>
      </w:r>
    </w:p>
    <w:p w14:paraId="08C874EA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满</w:t>
      </w:r>
      <w:r w:rsidRPr="00BA5516">
        <w:rPr>
          <w:rFonts w:hint="eastAsia"/>
        </w:rPr>
        <w:t>2</w:t>
      </w:r>
      <w:r w:rsidRPr="00BA5516">
        <w:rPr>
          <w:rFonts w:hint="eastAsia"/>
        </w:rPr>
        <w:t>年是</w:t>
      </w:r>
      <w:proofErr w:type="gramStart"/>
      <w:r w:rsidRPr="00BA5516">
        <w:rPr>
          <w:rFonts w:hint="eastAsia"/>
        </w:rPr>
        <w:t>指在翁缴纳</w:t>
      </w:r>
      <w:proofErr w:type="gramEnd"/>
      <w:r w:rsidRPr="00BA5516">
        <w:rPr>
          <w:rFonts w:hint="eastAsia"/>
        </w:rPr>
        <w:t>2</w:t>
      </w:r>
      <w:r w:rsidRPr="00BA5516">
        <w:rPr>
          <w:rFonts w:hint="eastAsia"/>
        </w:rPr>
        <w:t>年及以上社会保险费，以个人社会保险</w:t>
      </w:r>
      <w:proofErr w:type="gramStart"/>
      <w:r w:rsidRPr="00BA5516">
        <w:rPr>
          <w:rFonts w:hint="eastAsia"/>
        </w:rPr>
        <w:t>参保证</w:t>
      </w:r>
      <w:proofErr w:type="gramEnd"/>
      <w:r w:rsidRPr="00BA5516">
        <w:rPr>
          <w:rFonts w:hint="eastAsia"/>
        </w:rPr>
        <w:t>明为准。</w:t>
      </w:r>
    </w:p>
    <w:p w14:paraId="0D39F1A1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02F75EF2" w14:textId="46BD1654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670218E4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申请人员聘用合同复印件，学历证、学位证复印件；</w:t>
      </w:r>
    </w:p>
    <w:p w14:paraId="5681DEC3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申请人员个人社会保险</w:t>
      </w:r>
      <w:proofErr w:type="gramStart"/>
      <w:r w:rsidRPr="00BA5516">
        <w:rPr>
          <w:rFonts w:hint="eastAsia"/>
        </w:rPr>
        <w:t>参保证明</w:t>
      </w:r>
      <w:proofErr w:type="gramEnd"/>
      <w:r w:rsidRPr="00BA5516">
        <w:rPr>
          <w:rFonts w:hint="eastAsia"/>
        </w:rPr>
        <w:t>。</w:t>
      </w:r>
    </w:p>
    <w:p w14:paraId="4F4BB9F4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第十条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经县认定的总部企业（总部管理</w:t>
      </w:r>
      <w:r w:rsidRPr="00BA5516">
        <w:rPr>
          <w:rFonts w:hint="eastAsia"/>
        </w:rPr>
        <w:t>2</w:t>
      </w:r>
      <w:r w:rsidRPr="00BA5516">
        <w:rPr>
          <w:rFonts w:hint="eastAsia"/>
        </w:rPr>
        <w:t>家以上翁源县外分支机构并汇总形成财政贡献），获得本政策第四条企业财政收入贡献奖励的，按企业当年财政本级收入增量部分的</w:t>
      </w:r>
      <w:r w:rsidRPr="00BA5516">
        <w:rPr>
          <w:rFonts w:hint="eastAsia"/>
        </w:rPr>
        <w:t>20%</w:t>
      </w:r>
      <w:r w:rsidRPr="00BA5516">
        <w:rPr>
          <w:rFonts w:hint="eastAsia"/>
        </w:rPr>
        <w:t>给予叠加奖励。</w:t>
      </w:r>
    </w:p>
    <w:p w14:paraId="27299AB0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02200BA3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总部企业认定文件需在</w:t>
      </w:r>
      <w:r w:rsidRPr="00BA5516">
        <w:rPr>
          <w:rFonts w:hint="eastAsia"/>
        </w:rPr>
        <w:t>2020</w:t>
      </w:r>
      <w:r w:rsidRPr="00BA5516">
        <w:rPr>
          <w:rFonts w:hint="eastAsia"/>
        </w:rPr>
        <w:t>年</w:t>
      </w:r>
      <w:r w:rsidRPr="00BA5516">
        <w:rPr>
          <w:rFonts w:hint="eastAsia"/>
        </w:rPr>
        <w:t>7</w:t>
      </w:r>
      <w:r w:rsidRPr="00BA5516">
        <w:rPr>
          <w:rFonts w:hint="eastAsia"/>
        </w:rPr>
        <w:t>月</w:t>
      </w:r>
      <w:r w:rsidRPr="00BA5516">
        <w:rPr>
          <w:rFonts w:hint="eastAsia"/>
        </w:rPr>
        <w:t>6</w:t>
      </w:r>
      <w:r w:rsidRPr="00BA5516">
        <w:rPr>
          <w:rFonts w:hint="eastAsia"/>
        </w:rPr>
        <w:t>日后。</w:t>
      </w:r>
    </w:p>
    <w:p w14:paraId="226B1A73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01E26408" w14:textId="45E91F09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65243E80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lastRenderedPageBreak/>
        <w:t>2.</w:t>
      </w:r>
      <w:r w:rsidRPr="00BA5516">
        <w:rPr>
          <w:rFonts w:hint="eastAsia"/>
        </w:rPr>
        <w:t>总部企业县级认定或批复文件复印件；</w:t>
      </w:r>
    </w:p>
    <w:p w14:paraId="3A7EAC2A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申请企业纳税证明。</w:t>
      </w:r>
    </w:p>
    <w:p w14:paraId="289F94CF" w14:textId="77777777" w:rsidR="00B33C94" w:rsidRPr="00BA5516" w:rsidRDefault="00B50C98">
      <w:pPr>
        <w:spacing w:line="560" w:lineRule="exact"/>
        <w:ind w:firstLineChars="200" w:firstLine="634"/>
      </w:pPr>
      <w:r w:rsidRPr="00BA5516">
        <w:rPr>
          <w:rFonts w:hint="eastAsia"/>
          <w:b/>
          <w:bCs/>
        </w:rPr>
        <w:t>第十一条</w:t>
      </w:r>
      <w:r w:rsidRPr="00BA5516">
        <w:rPr>
          <w:rFonts w:hint="eastAsia"/>
        </w:rPr>
        <w:t xml:space="preserve"> </w:t>
      </w:r>
      <w:r w:rsidRPr="00BA5516">
        <w:rPr>
          <w:rFonts w:hint="eastAsia"/>
        </w:rPr>
        <w:t>总部企业高级管理人员（包括董事长、副董事长、总经理、副总经理、监事长、总经济师、总会计师或相当层级职务的人员，每家企业不超过</w:t>
      </w:r>
      <w:r w:rsidRPr="00BA5516">
        <w:rPr>
          <w:rFonts w:hint="eastAsia"/>
        </w:rPr>
        <w:t>8</w:t>
      </w:r>
      <w:r w:rsidRPr="00BA5516">
        <w:rPr>
          <w:rFonts w:hint="eastAsia"/>
        </w:rPr>
        <w:t>人）个人缴纳贡献财政总额达到</w:t>
      </w:r>
      <w:r w:rsidRPr="00BA5516">
        <w:rPr>
          <w:rFonts w:hint="eastAsia"/>
        </w:rPr>
        <w:t>1000</w:t>
      </w:r>
      <w:r w:rsidRPr="00BA5516">
        <w:rPr>
          <w:rFonts w:hint="eastAsia"/>
        </w:rPr>
        <w:t>万元（含</w:t>
      </w:r>
      <w:r w:rsidRPr="00BA5516">
        <w:rPr>
          <w:rFonts w:hint="eastAsia"/>
        </w:rPr>
        <w:t>1000</w:t>
      </w:r>
      <w:r w:rsidRPr="00BA5516">
        <w:rPr>
          <w:rFonts w:hint="eastAsia"/>
        </w:rPr>
        <w:t>万元）的，给予个人贡献财政总额</w:t>
      </w:r>
      <w:r w:rsidRPr="00BA5516">
        <w:rPr>
          <w:rFonts w:hint="eastAsia"/>
        </w:rPr>
        <w:t>10%</w:t>
      </w:r>
      <w:r w:rsidRPr="00BA5516">
        <w:rPr>
          <w:rFonts w:hint="eastAsia"/>
        </w:rPr>
        <w:t>的补助。</w:t>
      </w:r>
    </w:p>
    <w:p w14:paraId="0D1CA2F7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一、认定细则。</w:t>
      </w:r>
    </w:p>
    <w:p w14:paraId="1EA4A870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总部企业认定文件需在</w:t>
      </w:r>
      <w:r w:rsidRPr="00BA5516">
        <w:rPr>
          <w:rFonts w:hint="eastAsia"/>
        </w:rPr>
        <w:t>2020</w:t>
      </w:r>
      <w:r w:rsidRPr="00BA5516">
        <w:rPr>
          <w:rFonts w:hint="eastAsia"/>
        </w:rPr>
        <w:t>年</w:t>
      </w:r>
      <w:r w:rsidRPr="00BA5516">
        <w:rPr>
          <w:rFonts w:hint="eastAsia"/>
        </w:rPr>
        <w:t>7</w:t>
      </w:r>
      <w:r w:rsidRPr="00BA5516">
        <w:rPr>
          <w:rFonts w:hint="eastAsia"/>
        </w:rPr>
        <w:t>月</w:t>
      </w:r>
      <w:r w:rsidRPr="00BA5516">
        <w:rPr>
          <w:rFonts w:hint="eastAsia"/>
        </w:rPr>
        <w:t>6</w:t>
      </w:r>
      <w:r w:rsidRPr="00BA5516">
        <w:rPr>
          <w:rFonts w:hint="eastAsia"/>
        </w:rPr>
        <w:t>日后。</w:t>
      </w:r>
    </w:p>
    <w:p w14:paraId="2DDE87D6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申报名单中高级管理人员职务层级如存疑，则由县招商引资工作总指挥部办公室最终核定；</w:t>
      </w:r>
    </w:p>
    <w:p w14:paraId="4D0DEA98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个人对财政贡献的总额以县税务局核定为准。</w:t>
      </w:r>
    </w:p>
    <w:p w14:paraId="29ED987F" w14:textId="77777777" w:rsidR="00B33C94" w:rsidRPr="00BA5516" w:rsidRDefault="00B50C98">
      <w:pPr>
        <w:spacing w:line="560" w:lineRule="exact"/>
        <w:ind w:firstLineChars="200" w:firstLine="632"/>
        <w:rPr>
          <w:rFonts w:eastAsia="黑体"/>
        </w:rPr>
      </w:pPr>
      <w:r w:rsidRPr="00BA5516">
        <w:rPr>
          <w:rFonts w:eastAsia="黑体" w:hint="eastAsia"/>
        </w:rPr>
        <w:t>二、材料清单。</w:t>
      </w:r>
    </w:p>
    <w:p w14:paraId="1AFFFA5C" w14:textId="2AE04B8B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1.</w:t>
      </w:r>
      <w:r w:rsidRPr="00BA5516">
        <w:rPr>
          <w:rFonts w:hint="eastAsia"/>
        </w:rPr>
        <w:t>奖励申请表（</w:t>
      </w:r>
      <w:r w:rsidR="005D021A" w:rsidRPr="00BA5516">
        <w:rPr>
          <w:rFonts w:hint="eastAsia"/>
        </w:rPr>
        <w:t>附件</w:t>
      </w:r>
      <w:r w:rsidR="005D021A" w:rsidRPr="00BA5516">
        <w:rPr>
          <w:rFonts w:hint="eastAsia"/>
        </w:rPr>
        <w:t>1</w:t>
      </w:r>
      <w:r w:rsidRPr="00BA5516">
        <w:rPr>
          <w:rFonts w:hint="eastAsia"/>
        </w:rPr>
        <w:t>）；</w:t>
      </w:r>
    </w:p>
    <w:p w14:paraId="69345411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2.</w:t>
      </w:r>
      <w:r w:rsidRPr="00BA5516">
        <w:rPr>
          <w:rFonts w:hint="eastAsia"/>
        </w:rPr>
        <w:t>总部企业县级认定或批复文件复印件；</w:t>
      </w:r>
    </w:p>
    <w:p w14:paraId="1789F64E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3.</w:t>
      </w:r>
      <w:r w:rsidRPr="00BA5516">
        <w:rPr>
          <w:rFonts w:hint="eastAsia"/>
        </w:rPr>
        <w:t>申请人员聘用合同复印件；</w:t>
      </w:r>
    </w:p>
    <w:p w14:paraId="22BAD7EB" w14:textId="77777777" w:rsidR="00B33C94" w:rsidRPr="00BA5516" w:rsidRDefault="00B50C98">
      <w:pPr>
        <w:spacing w:line="560" w:lineRule="exact"/>
        <w:ind w:firstLineChars="200" w:firstLine="632"/>
      </w:pPr>
      <w:r w:rsidRPr="00BA5516">
        <w:rPr>
          <w:rFonts w:hint="eastAsia"/>
        </w:rPr>
        <w:t>4.</w:t>
      </w:r>
      <w:r w:rsidRPr="00BA5516">
        <w:rPr>
          <w:rFonts w:hint="eastAsia"/>
        </w:rPr>
        <w:t>申请人员个人纳税证明。</w:t>
      </w:r>
    </w:p>
    <w:p w14:paraId="74FA1415" w14:textId="77777777" w:rsidR="00B33C94" w:rsidRDefault="00B33C94">
      <w:pPr>
        <w:spacing w:line="560" w:lineRule="exact"/>
        <w:ind w:firstLineChars="200" w:firstLine="632"/>
      </w:pPr>
    </w:p>
    <w:sectPr w:rsidR="00B33C94">
      <w:footerReference w:type="default" r:id="rId8"/>
      <w:pgSz w:w="11906" w:h="16838"/>
      <w:pgMar w:top="2098" w:right="1474" w:bottom="1984" w:left="1587" w:header="851" w:footer="1474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6320" w14:textId="77777777" w:rsidR="00DD37B9" w:rsidRDefault="00B50C98">
      <w:r>
        <w:separator/>
      </w:r>
    </w:p>
  </w:endnote>
  <w:endnote w:type="continuationSeparator" w:id="0">
    <w:p w14:paraId="7D62F698" w14:textId="77777777" w:rsidR="00DD37B9" w:rsidRDefault="00B5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CA09" w14:textId="77777777" w:rsidR="00B33C94" w:rsidRDefault="00B50C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C2571" wp14:editId="1C3524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D015F8" w14:textId="77777777" w:rsidR="00B33C94" w:rsidRDefault="00B50C98">
                          <w:pPr>
                            <w:pStyle w:val="a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C25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DD015F8" w14:textId="77777777" w:rsidR="00B33C94" w:rsidRDefault="00B50C98">
                    <w:pPr>
                      <w:pStyle w:val="a3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4EEF" w14:textId="77777777" w:rsidR="00DD37B9" w:rsidRDefault="00B50C98">
      <w:r>
        <w:separator/>
      </w:r>
    </w:p>
  </w:footnote>
  <w:footnote w:type="continuationSeparator" w:id="0">
    <w:p w14:paraId="641F675D" w14:textId="77777777" w:rsidR="00DD37B9" w:rsidRDefault="00B5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336FD"/>
    <w:rsid w:val="00144351"/>
    <w:rsid w:val="00172A27"/>
    <w:rsid w:val="001F34A2"/>
    <w:rsid w:val="00280495"/>
    <w:rsid w:val="002F7FBA"/>
    <w:rsid w:val="003D0648"/>
    <w:rsid w:val="004F2DCD"/>
    <w:rsid w:val="00566CCB"/>
    <w:rsid w:val="005D021A"/>
    <w:rsid w:val="006944EC"/>
    <w:rsid w:val="006A69E1"/>
    <w:rsid w:val="007939A5"/>
    <w:rsid w:val="007B0402"/>
    <w:rsid w:val="00A37676"/>
    <w:rsid w:val="00AD1EF3"/>
    <w:rsid w:val="00AF2339"/>
    <w:rsid w:val="00B33C94"/>
    <w:rsid w:val="00B50C98"/>
    <w:rsid w:val="00BA5516"/>
    <w:rsid w:val="00C45619"/>
    <w:rsid w:val="00D42F1F"/>
    <w:rsid w:val="00DD37B9"/>
    <w:rsid w:val="00EC2066"/>
    <w:rsid w:val="00F55E2F"/>
    <w:rsid w:val="013F6F4E"/>
    <w:rsid w:val="01432FE9"/>
    <w:rsid w:val="016339C9"/>
    <w:rsid w:val="02054813"/>
    <w:rsid w:val="0209012A"/>
    <w:rsid w:val="02151639"/>
    <w:rsid w:val="021C6ED6"/>
    <w:rsid w:val="02326AA8"/>
    <w:rsid w:val="02504899"/>
    <w:rsid w:val="02560114"/>
    <w:rsid w:val="02671531"/>
    <w:rsid w:val="027E58CC"/>
    <w:rsid w:val="028743E7"/>
    <w:rsid w:val="02952C5D"/>
    <w:rsid w:val="02AA3116"/>
    <w:rsid w:val="02B30915"/>
    <w:rsid w:val="02E37EC6"/>
    <w:rsid w:val="03171C9D"/>
    <w:rsid w:val="031C3DEE"/>
    <w:rsid w:val="03771BFC"/>
    <w:rsid w:val="03783BD6"/>
    <w:rsid w:val="03867C6C"/>
    <w:rsid w:val="03CF0038"/>
    <w:rsid w:val="03F90BEB"/>
    <w:rsid w:val="041D65E3"/>
    <w:rsid w:val="04536127"/>
    <w:rsid w:val="04552523"/>
    <w:rsid w:val="04773FB0"/>
    <w:rsid w:val="047D3529"/>
    <w:rsid w:val="04893D55"/>
    <w:rsid w:val="051705E0"/>
    <w:rsid w:val="05943A64"/>
    <w:rsid w:val="05A372A4"/>
    <w:rsid w:val="05B97282"/>
    <w:rsid w:val="05E56966"/>
    <w:rsid w:val="06104B6C"/>
    <w:rsid w:val="061D36C7"/>
    <w:rsid w:val="062D39C4"/>
    <w:rsid w:val="06BC13CA"/>
    <w:rsid w:val="06C73CC2"/>
    <w:rsid w:val="070103AF"/>
    <w:rsid w:val="07201318"/>
    <w:rsid w:val="072A1A07"/>
    <w:rsid w:val="078F48B2"/>
    <w:rsid w:val="07B4247A"/>
    <w:rsid w:val="07C34622"/>
    <w:rsid w:val="0813622F"/>
    <w:rsid w:val="08B403B5"/>
    <w:rsid w:val="08C63478"/>
    <w:rsid w:val="08C72DB3"/>
    <w:rsid w:val="08C861CB"/>
    <w:rsid w:val="08D34443"/>
    <w:rsid w:val="093736C5"/>
    <w:rsid w:val="096B5DCA"/>
    <w:rsid w:val="09EB1AF2"/>
    <w:rsid w:val="09F91120"/>
    <w:rsid w:val="0A253968"/>
    <w:rsid w:val="0A2C19E3"/>
    <w:rsid w:val="0A4E6361"/>
    <w:rsid w:val="0A5D2925"/>
    <w:rsid w:val="0AFF1912"/>
    <w:rsid w:val="0B0E0CD2"/>
    <w:rsid w:val="0B130F97"/>
    <w:rsid w:val="0B9E1532"/>
    <w:rsid w:val="0BA65619"/>
    <w:rsid w:val="0BE60E6C"/>
    <w:rsid w:val="0C184955"/>
    <w:rsid w:val="0C6018AA"/>
    <w:rsid w:val="0C6219D4"/>
    <w:rsid w:val="0C872D46"/>
    <w:rsid w:val="0CD11E2D"/>
    <w:rsid w:val="0D03345A"/>
    <w:rsid w:val="0D294B57"/>
    <w:rsid w:val="0D333861"/>
    <w:rsid w:val="0D541150"/>
    <w:rsid w:val="0D5A3731"/>
    <w:rsid w:val="0D941019"/>
    <w:rsid w:val="0DAB000F"/>
    <w:rsid w:val="0DAF139F"/>
    <w:rsid w:val="0E3C6455"/>
    <w:rsid w:val="0E5A1EA5"/>
    <w:rsid w:val="0E660F37"/>
    <w:rsid w:val="0E8806E2"/>
    <w:rsid w:val="0E882062"/>
    <w:rsid w:val="0EEA63A9"/>
    <w:rsid w:val="0EEE0BD2"/>
    <w:rsid w:val="0EF4663C"/>
    <w:rsid w:val="0F0E1676"/>
    <w:rsid w:val="0F1D6A6D"/>
    <w:rsid w:val="0F256782"/>
    <w:rsid w:val="0F40093A"/>
    <w:rsid w:val="0F4B13D4"/>
    <w:rsid w:val="0F4E0092"/>
    <w:rsid w:val="0FEB078C"/>
    <w:rsid w:val="103A085F"/>
    <w:rsid w:val="103A5EB5"/>
    <w:rsid w:val="10434658"/>
    <w:rsid w:val="10957D29"/>
    <w:rsid w:val="10A006D6"/>
    <w:rsid w:val="10A6154D"/>
    <w:rsid w:val="10B01803"/>
    <w:rsid w:val="10BA144E"/>
    <w:rsid w:val="10CF4ED1"/>
    <w:rsid w:val="10D93315"/>
    <w:rsid w:val="110446CA"/>
    <w:rsid w:val="11051A86"/>
    <w:rsid w:val="11382486"/>
    <w:rsid w:val="113A0004"/>
    <w:rsid w:val="113F47C7"/>
    <w:rsid w:val="11423121"/>
    <w:rsid w:val="11487F78"/>
    <w:rsid w:val="11730199"/>
    <w:rsid w:val="11754CA8"/>
    <w:rsid w:val="118E7005"/>
    <w:rsid w:val="11E5208F"/>
    <w:rsid w:val="1254677E"/>
    <w:rsid w:val="12575CA2"/>
    <w:rsid w:val="12704969"/>
    <w:rsid w:val="127354DA"/>
    <w:rsid w:val="12B53862"/>
    <w:rsid w:val="12C8735D"/>
    <w:rsid w:val="12FB6803"/>
    <w:rsid w:val="13016916"/>
    <w:rsid w:val="13315DF9"/>
    <w:rsid w:val="13323AFC"/>
    <w:rsid w:val="138772C5"/>
    <w:rsid w:val="13A43570"/>
    <w:rsid w:val="13B01071"/>
    <w:rsid w:val="13C71BC8"/>
    <w:rsid w:val="13F33248"/>
    <w:rsid w:val="14077039"/>
    <w:rsid w:val="14091FF3"/>
    <w:rsid w:val="1449721B"/>
    <w:rsid w:val="144C4685"/>
    <w:rsid w:val="146961EF"/>
    <w:rsid w:val="146F5360"/>
    <w:rsid w:val="1480766F"/>
    <w:rsid w:val="14AC678F"/>
    <w:rsid w:val="14D179E2"/>
    <w:rsid w:val="14F82A3D"/>
    <w:rsid w:val="151237B6"/>
    <w:rsid w:val="151A7B5A"/>
    <w:rsid w:val="15257678"/>
    <w:rsid w:val="152905D0"/>
    <w:rsid w:val="15300889"/>
    <w:rsid w:val="15347DDB"/>
    <w:rsid w:val="155C1A74"/>
    <w:rsid w:val="15802E15"/>
    <w:rsid w:val="158A1AFD"/>
    <w:rsid w:val="15FD26D6"/>
    <w:rsid w:val="16611696"/>
    <w:rsid w:val="16BE5377"/>
    <w:rsid w:val="16F62578"/>
    <w:rsid w:val="17095882"/>
    <w:rsid w:val="171801E4"/>
    <w:rsid w:val="17654660"/>
    <w:rsid w:val="177D12BD"/>
    <w:rsid w:val="17967444"/>
    <w:rsid w:val="17990E4D"/>
    <w:rsid w:val="17A52310"/>
    <w:rsid w:val="17A708D8"/>
    <w:rsid w:val="17C37C72"/>
    <w:rsid w:val="17F35BCE"/>
    <w:rsid w:val="1844413E"/>
    <w:rsid w:val="18721BFE"/>
    <w:rsid w:val="18A744D8"/>
    <w:rsid w:val="18E80809"/>
    <w:rsid w:val="190E2AD8"/>
    <w:rsid w:val="191F1E89"/>
    <w:rsid w:val="192B2E24"/>
    <w:rsid w:val="193777F7"/>
    <w:rsid w:val="196528CC"/>
    <w:rsid w:val="196D1EE4"/>
    <w:rsid w:val="19832831"/>
    <w:rsid w:val="19AA2D06"/>
    <w:rsid w:val="19DA08E2"/>
    <w:rsid w:val="19F10379"/>
    <w:rsid w:val="1A110090"/>
    <w:rsid w:val="1A2B74C4"/>
    <w:rsid w:val="1A302E2D"/>
    <w:rsid w:val="1A366DBC"/>
    <w:rsid w:val="1A721341"/>
    <w:rsid w:val="1AB97F67"/>
    <w:rsid w:val="1ABA2925"/>
    <w:rsid w:val="1AD0758A"/>
    <w:rsid w:val="1AFB2DD3"/>
    <w:rsid w:val="1B287AFF"/>
    <w:rsid w:val="1B65212F"/>
    <w:rsid w:val="1B877D1D"/>
    <w:rsid w:val="1B927E51"/>
    <w:rsid w:val="1BD02C1F"/>
    <w:rsid w:val="1BDA27B9"/>
    <w:rsid w:val="1C294BE3"/>
    <w:rsid w:val="1C2F2258"/>
    <w:rsid w:val="1C3339FA"/>
    <w:rsid w:val="1C370762"/>
    <w:rsid w:val="1C774057"/>
    <w:rsid w:val="1C8A575E"/>
    <w:rsid w:val="1C943CBD"/>
    <w:rsid w:val="1C9B62EB"/>
    <w:rsid w:val="1CB56561"/>
    <w:rsid w:val="1CD46884"/>
    <w:rsid w:val="1CD841B3"/>
    <w:rsid w:val="1D1125A5"/>
    <w:rsid w:val="1D213D2E"/>
    <w:rsid w:val="1D327961"/>
    <w:rsid w:val="1DA70AFA"/>
    <w:rsid w:val="1E050030"/>
    <w:rsid w:val="1E0C679E"/>
    <w:rsid w:val="1E38781F"/>
    <w:rsid w:val="1E474F7B"/>
    <w:rsid w:val="1E5B4AE9"/>
    <w:rsid w:val="1E8511A0"/>
    <w:rsid w:val="1E974403"/>
    <w:rsid w:val="1EC32865"/>
    <w:rsid w:val="1EEA2B2D"/>
    <w:rsid w:val="1EEC1B35"/>
    <w:rsid w:val="1F095E0F"/>
    <w:rsid w:val="1F1F4480"/>
    <w:rsid w:val="1F3774B0"/>
    <w:rsid w:val="1F521489"/>
    <w:rsid w:val="1F53238A"/>
    <w:rsid w:val="1F787CB5"/>
    <w:rsid w:val="1FE82629"/>
    <w:rsid w:val="1FEC205E"/>
    <w:rsid w:val="20076397"/>
    <w:rsid w:val="20190A8D"/>
    <w:rsid w:val="2033304E"/>
    <w:rsid w:val="205D53A5"/>
    <w:rsid w:val="207964EE"/>
    <w:rsid w:val="20A568EB"/>
    <w:rsid w:val="20BA205B"/>
    <w:rsid w:val="20BC5454"/>
    <w:rsid w:val="20E20DDE"/>
    <w:rsid w:val="20F244AC"/>
    <w:rsid w:val="2102551A"/>
    <w:rsid w:val="21192BD2"/>
    <w:rsid w:val="213606BC"/>
    <w:rsid w:val="213E4C23"/>
    <w:rsid w:val="21675DCA"/>
    <w:rsid w:val="2196551F"/>
    <w:rsid w:val="21AA4080"/>
    <w:rsid w:val="22241D27"/>
    <w:rsid w:val="227B5B2E"/>
    <w:rsid w:val="22843911"/>
    <w:rsid w:val="2293369B"/>
    <w:rsid w:val="22B4342A"/>
    <w:rsid w:val="22BB7EBC"/>
    <w:rsid w:val="22E5735E"/>
    <w:rsid w:val="236818E4"/>
    <w:rsid w:val="2399379F"/>
    <w:rsid w:val="23A961B5"/>
    <w:rsid w:val="23DC1183"/>
    <w:rsid w:val="23E0008C"/>
    <w:rsid w:val="242D2B16"/>
    <w:rsid w:val="2445141A"/>
    <w:rsid w:val="2482719C"/>
    <w:rsid w:val="248348F4"/>
    <w:rsid w:val="24A67641"/>
    <w:rsid w:val="24C43366"/>
    <w:rsid w:val="24D459CE"/>
    <w:rsid w:val="24F8190F"/>
    <w:rsid w:val="25024E41"/>
    <w:rsid w:val="250D2619"/>
    <w:rsid w:val="25470025"/>
    <w:rsid w:val="256224F8"/>
    <w:rsid w:val="256569F7"/>
    <w:rsid w:val="25AA6173"/>
    <w:rsid w:val="2629798F"/>
    <w:rsid w:val="26356810"/>
    <w:rsid w:val="26625491"/>
    <w:rsid w:val="266374BA"/>
    <w:rsid w:val="268245E1"/>
    <w:rsid w:val="268B2FC4"/>
    <w:rsid w:val="268B3AF6"/>
    <w:rsid w:val="26B23355"/>
    <w:rsid w:val="26DB0D98"/>
    <w:rsid w:val="26DE72FD"/>
    <w:rsid w:val="271624C9"/>
    <w:rsid w:val="27191275"/>
    <w:rsid w:val="27594461"/>
    <w:rsid w:val="275A7F95"/>
    <w:rsid w:val="27900D02"/>
    <w:rsid w:val="279766AC"/>
    <w:rsid w:val="27AE49C6"/>
    <w:rsid w:val="27DA68CC"/>
    <w:rsid w:val="27E113A1"/>
    <w:rsid w:val="27E92175"/>
    <w:rsid w:val="27FE2022"/>
    <w:rsid w:val="2828674C"/>
    <w:rsid w:val="283A3608"/>
    <w:rsid w:val="28A01DB9"/>
    <w:rsid w:val="28A42923"/>
    <w:rsid w:val="28B705CD"/>
    <w:rsid w:val="28E44D34"/>
    <w:rsid w:val="294D7C84"/>
    <w:rsid w:val="29A91503"/>
    <w:rsid w:val="29C80C79"/>
    <w:rsid w:val="29F171E4"/>
    <w:rsid w:val="2A1A1E6C"/>
    <w:rsid w:val="2A661CB2"/>
    <w:rsid w:val="2A844E0F"/>
    <w:rsid w:val="2AC568BD"/>
    <w:rsid w:val="2AD95E3B"/>
    <w:rsid w:val="2B0B1F59"/>
    <w:rsid w:val="2B0F2442"/>
    <w:rsid w:val="2B513BAF"/>
    <w:rsid w:val="2B6D1DEC"/>
    <w:rsid w:val="2B9B17F2"/>
    <w:rsid w:val="2BBD2276"/>
    <w:rsid w:val="2BC00E2B"/>
    <w:rsid w:val="2BCC5AE2"/>
    <w:rsid w:val="2BD27864"/>
    <w:rsid w:val="2BE56863"/>
    <w:rsid w:val="2C1671BC"/>
    <w:rsid w:val="2C6F4157"/>
    <w:rsid w:val="2C7B583D"/>
    <w:rsid w:val="2C842F5A"/>
    <w:rsid w:val="2C913D25"/>
    <w:rsid w:val="2C986055"/>
    <w:rsid w:val="2CBE2AE8"/>
    <w:rsid w:val="2CC74550"/>
    <w:rsid w:val="2CD85462"/>
    <w:rsid w:val="2CDC3A7E"/>
    <w:rsid w:val="2D207782"/>
    <w:rsid w:val="2D615418"/>
    <w:rsid w:val="2D686211"/>
    <w:rsid w:val="2D955947"/>
    <w:rsid w:val="2DD50D89"/>
    <w:rsid w:val="2E7A7D01"/>
    <w:rsid w:val="2E803699"/>
    <w:rsid w:val="2E86405E"/>
    <w:rsid w:val="2E9B3000"/>
    <w:rsid w:val="2EC97183"/>
    <w:rsid w:val="2EDE1E0A"/>
    <w:rsid w:val="2EE952ED"/>
    <w:rsid w:val="2EFE09EB"/>
    <w:rsid w:val="2F0B600F"/>
    <w:rsid w:val="2F2C3122"/>
    <w:rsid w:val="2F507F0E"/>
    <w:rsid w:val="2F953F71"/>
    <w:rsid w:val="2FA05722"/>
    <w:rsid w:val="2FA21BE3"/>
    <w:rsid w:val="2FB801A7"/>
    <w:rsid w:val="302A52A8"/>
    <w:rsid w:val="3036187C"/>
    <w:rsid w:val="30450BEB"/>
    <w:rsid w:val="30540456"/>
    <w:rsid w:val="30565209"/>
    <w:rsid w:val="30742DA7"/>
    <w:rsid w:val="30BB0B35"/>
    <w:rsid w:val="30FB7EBF"/>
    <w:rsid w:val="312620D8"/>
    <w:rsid w:val="312C5F1B"/>
    <w:rsid w:val="316D737B"/>
    <w:rsid w:val="31782D0A"/>
    <w:rsid w:val="320F6A2D"/>
    <w:rsid w:val="323D5C92"/>
    <w:rsid w:val="32435845"/>
    <w:rsid w:val="326022DE"/>
    <w:rsid w:val="32B21C34"/>
    <w:rsid w:val="32F0430D"/>
    <w:rsid w:val="32F9509D"/>
    <w:rsid w:val="33095317"/>
    <w:rsid w:val="33273BA0"/>
    <w:rsid w:val="33544E32"/>
    <w:rsid w:val="3361425C"/>
    <w:rsid w:val="336E4963"/>
    <w:rsid w:val="33814BA0"/>
    <w:rsid w:val="338A2E0C"/>
    <w:rsid w:val="33DC35A4"/>
    <w:rsid w:val="33F00C75"/>
    <w:rsid w:val="340B70F9"/>
    <w:rsid w:val="341113B0"/>
    <w:rsid w:val="34302142"/>
    <w:rsid w:val="346B1FE9"/>
    <w:rsid w:val="35007925"/>
    <w:rsid w:val="351C1ED9"/>
    <w:rsid w:val="351F637A"/>
    <w:rsid w:val="35205B66"/>
    <w:rsid w:val="35264FC2"/>
    <w:rsid w:val="35327535"/>
    <w:rsid w:val="355943A9"/>
    <w:rsid w:val="357C4EB1"/>
    <w:rsid w:val="357D1068"/>
    <w:rsid w:val="35866D43"/>
    <w:rsid w:val="35987547"/>
    <w:rsid w:val="359C0098"/>
    <w:rsid w:val="35C2130C"/>
    <w:rsid w:val="36072FAA"/>
    <w:rsid w:val="36414725"/>
    <w:rsid w:val="36455252"/>
    <w:rsid w:val="365851C8"/>
    <w:rsid w:val="36946648"/>
    <w:rsid w:val="36E62F69"/>
    <w:rsid w:val="36E9200B"/>
    <w:rsid w:val="373C5A54"/>
    <w:rsid w:val="37580E23"/>
    <w:rsid w:val="375E4163"/>
    <w:rsid w:val="3794485A"/>
    <w:rsid w:val="37BC7F7C"/>
    <w:rsid w:val="37D40EE9"/>
    <w:rsid w:val="37D56519"/>
    <w:rsid w:val="380F79C4"/>
    <w:rsid w:val="38136BA1"/>
    <w:rsid w:val="384152CC"/>
    <w:rsid w:val="38565802"/>
    <w:rsid w:val="38CF6D88"/>
    <w:rsid w:val="39294C83"/>
    <w:rsid w:val="39E234E1"/>
    <w:rsid w:val="39E91769"/>
    <w:rsid w:val="39F9697F"/>
    <w:rsid w:val="39FF66A9"/>
    <w:rsid w:val="3A147AF1"/>
    <w:rsid w:val="3A3B2DF2"/>
    <w:rsid w:val="3A5969B6"/>
    <w:rsid w:val="3A5A2B02"/>
    <w:rsid w:val="3A76270B"/>
    <w:rsid w:val="3A913DAF"/>
    <w:rsid w:val="3A974147"/>
    <w:rsid w:val="3AF71ECC"/>
    <w:rsid w:val="3B183FD3"/>
    <w:rsid w:val="3B246BE4"/>
    <w:rsid w:val="3B496967"/>
    <w:rsid w:val="3BD06BBD"/>
    <w:rsid w:val="3BE54CB4"/>
    <w:rsid w:val="3BF55421"/>
    <w:rsid w:val="3C423F2D"/>
    <w:rsid w:val="3C4D371E"/>
    <w:rsid w:val="3C5F7F07"/>
    <w:rsid w:val="3C706103"/>
    <w:rsid w:val="3C7C74D3"/>
    <w:rsid w:val="3CA3155B"/>
    <w:rsid w:val="3CBD710C"/>
    <w:rsid w:val="3CCE6B14"/>
    <w:rsid w:val="3CD80ADC"/>
    <w:rsid w:val="3CDA2D3D"/>
    <w:rsid w:val="3CE470A0"/>
    <w:rsid w:val="3CFC5F39"/>
    <w:rsid w:val="3CFF2E6B"/>
    <w:rsid w:val="3D5433AD"/>
    <w:rsid w:val="3D601B9C"/>
    <w:rsid w:val="3D934F72"/>
    <w:rsid w:val="3DA17566"/>
    <w:rsid w:val="3DC0724F"/>
    <w:rsid w:val="3DD62BAA"/>
    <w:rsid w:val="3DDA60D0"/>
    <w:rsid w:val="3DE02DE7"/>
    <w:rsid w:val="3E00556D"/>
    <w:rsid w:val="3E44317E"/>
    <w:rsid w:val="3E8A1198"/>
    <w:rsid w:val="3EAA5928"/>
    <w:rsid w:val="3F045E2A"/>
    <w:rsid w:val="3F081ADD"/>
    <w:rsid w:val="3F4C2A42"/>
    <w:rsid w:val="3F8842D1"/>
    <w:rsid w:val="3F9F2FB3"/>
    <w:rsid w:val="3FF77869"/>
    <w:rsid w:val="400A12DE"/>
    <w:rsid w:val="400B14E8"/>
    <w:rsid w:val="40352EBD"/>
    <w:rsid w:val="405A2E24"/>
    <w:rsid w:val="40981703"/>
    <w:rsid w:val="40BE36E5"/>
    <w:rsid w:val="41192F68"/>
    <w:rsid w:val="41503FA5"/>
    <w:rsid w:val="41F17DD0"/>
    <w:rsid w:val="420413FB"/>
    <w:rsid w:val="42B37AD7"/>
    <w:rsid w:val="42B6069D"/>
    <w:rsid w:val="42E9025E"/>
    <w:rsid w:val="430465C4"/>
    <w:rsid w:val="43222BA1"/>
    <w:rsid w:val="43292F1C"/>
    <w:rsid w:val="43463A88"/>
    <w:rsid w:val="43586358"/>
    <w:rsid w:val="436C2B90"/>
    <w:rsid w:val="438E7F14"/>
    <w:rsid w:val="439673E0"/>
    <w:rsid w:val="43A00736"/>
    <w:rsid w:val="43C7456F"/>
    <w:rsid w:val="43E82C40"/>
    <w:rsid w:val="43F81AF9"/>
    <w:rsid w:val="441435CF"/>
    <w:rsid w:val="44177FF8"/>
    <w:rsid w:val="44361601"/>
    <w:rsid w:val="4453279B"/>
    <w:rsid w:val="44887D9D"/>
    <w:rsid w:val="44B526A0"/>
    <w:rsid w:val="44B865AC"/>
    <w:rsid w:val="44EA6761"/>
    <w:rsid w:val="44FB3706"/>
    <w:rsid w:val="45067A8A"/>
    <w:rsid w:val="451007CC"/>
    <w:rsid w:val="451766B9"/>
    <w:rsid w:val="457A67BE"/>
    <w:rsid w:val="4596632F"/>
    <w:rsid w:val="45AD481D"/>
    <w:rsid w:val="45BF1CEE"/>
    <w:rsid w:val="45D405DD"/>
    <w:rsid w:val="4614649B"/>
    <w:rsid w:val="4615097F"/>
    <w:rsid w:val="46170A39"/>
    <w:rsid w:val="461E390A"/>
    <w:rsid w:val="46346019"/>
    <w:rsid w:val="46451A37"/>
    <w:rsid w:val="466655DA"/>
    <w:rsid w:val="46715868"/>
    <w:rsid w:val="46746B43"/>
    <w:rsid w:val="46C55BE4"/>
    <w:rsid w:val="46F3269F"/>
    <w:rsid w:val="46F3435B"/>
    <w:rsid w:val="47544A52"/>
    <w:rsid w:val="476D1561"/>
    <w:rsid w:val="478C0B16"/>
    <w:rsid w:val="47A13530"/>
    <w:rsid w:val="47AE5C35"/>
    <w:rsid w:val="47B45B56"/>
    <w:rsid w:val="47CB7568"/>
    <w:rsid w:val="47D24C0B"/>
    <w:rsid w:val="47D25991"/>
    <w:rsid w:val="47F41794"/>
    <w:rsid w:val="47FF1EAC"/>
    <w:rsid w:val="483124A2"/>
    <w:rsid w:val="4836641D"/>
    <w:rsid w:val="484713ED"/>
    <w:rsid w:val="489D5FE7"/>
    <w:rsid w:val="48B15BFF"/>
    <w:rsid w:val="49193E4F"/>
    <w:rsid w:val="491B7CBF"/>
    <w:rsid w:val="49303E0C"/>
    <w:rsid w:val="49760008"/>
    <w:rsid w:val="49781F8C"/>
    <w:rsid w:val="49AD6B4A"/>
    <w:rsid w:val="49C043F4"/>
    <w:rsid w:val="49D2118A"/>
    <w:rsid w:val="4A076165"/>
    <w:rsid w:val="4A0D06A6"/>
    <w:rsid w:val="4A142814"/>
    <w:rsid w:val="4A306BAB"/>
    <w:rsid w:val="4A352C18"/>
    <w:rsid w:val="4A5D1F37"/>
    <w:rsid w:val="4A614D43"/>
    <w:rsid w:val="4A7F273A"/>
    <w:rsid w:val="4A98348C"/>
    <w:rsid w:val="4AB44ABD"/>
    <w:rsid w:val="4AC93620"/>
    <w:rsid w:val="4AD55A85"/>
    <w:rsid w:val="4B1D605D"/>
    <w:rsid w:val="4B4D0D62"/>
    <w:rsid w:val="4BCB3F45"/>
    <w:rsid w:val="4BEE403B"/>
    <w:rsid w:val="4C0B5C25"/>
    <w:rsid w:val="4C304DDD"/>
    <w:rsid w:val="4C412ACA"/>
    <w:rsid w:val="4C8523AE"/>
    <w:rsid w:val="4C861D6B"/>
    <w:rsid w:val="4CB30657"/>
    <w:rsid w:val="4D067C2F"/>
    <w:rsid w:val="4D146711"/>
    <w:rsid w:val="4D186FAD"/>
    <w:rsid w:val="4D1F3E25"/>
    <w:rsid w:val="4D2F5A03"/>
    <w:rsid w:val="4D6128F1"/>
    <w:rsid w:val="4D6E0399"/>
    <w:rsid w:val="4D8E2EAE"/>
    <w:rsid w:val="4D901B18"/>
    <w:rsid w:val="4D9A68FC"/>
    <w:rsid w:val="4DEF36C7"/>
    <w:rsid w:val="4DF16CA3"/>
    <w:rsid w:val="4E6E72F1"/>
    <w:rsid w:val="4ED213E0"/>
    <w:rsid w:val="4EF35D64"/>
    <w:rsid w:val="4F48236D"/>
    <w:rsid w:val="4F5311D8"/>
    <w:rsid w:val="4F8D5E2F"/>
    <w:rsid w:val="4F90158B"/>
    <w:rsid w:val="4F922E63"/>
    <w:rsid w:val="4F9A6453"/>
    <w:rsid w:val="4FE64907"/>
    <w:rsid w:val="4FEE623F"/>
    <w:rsid w:val="50256801"/>
    <w:rsid w:val="50262130"/>
    <w:rsid w:val="502A1C94"/>
    <w:rsid w:val="503A7A7B"/>
    <w:rsid w:val="504123BB"/>
    <w:rsid w:val="505C1288"/>
    <w:rsid w:val="505D58EE"/>
    <w:rsid w:val="50755A5F"/>
    <w:rsid w:val="50985D9F"/>
    <w:rsid w:val="50B31091"/>
    <w:rsid w:val="50CE457B"/>
    <w:rsid w:val="50D877DD"/>
    <w:rsid w:val="51165C7E"/>
    <w:rsid w:val="511D5799"/>
    <w:rsid w:val="5151565D"/>
    <w:rsid w:val="517B523F"/>
    <w:rsid w:val="519C6BF6"/>
    <w:rsid w:val="51A03C7A"/>
    <w:rsid w:val="51F5084C"/>
    <w:rsid w:val="52172DEB"/>
    <w:rsid w:val="52387FF9"/>
    <w:rsid w:val="5256749B"/>
    <w:rsid w:val="529332DC"/>
    <w:rsid w:val="52AF2F4E"/>
    <w:rsid w:val="52B65B38"/>
    <w:rsid w:val="52C675B5"/>
    <w:rsid w:val="52DA6B11"/>
    <w:rsid w:val="52DD2747"/>
    <w:rsid w:val="530F1D7B"/>
    <w:rsid w:val="531F7D6C"/>
    <w:rsid w:val="537B0FF4"/>
    <w:rsid w:val="539D3BA3"/>
    <w:rsid w:val="53ED54C2"/>
    <w:rsid w:val="53FA4A6A"/>
    <w:rsid w:val="54A27EB8"/>
    <w:rsid w:val="54A44C27"/>
    <w:rsid w:val="54B50665"/>
    <w:rsid w:val="54D7109C"/>
    <w:rsid w:val="54E772EE"/>
    <w:rsid w:val="54EE10B0"/>
    <w:rsid w:val="54F51B88"/>
    <w:rsid w:val="556305FA"/>
    <w:rsid w:val="55D22ACB"/>
    <w:rsid w:val="55ED4673"/>
    <w:rsid w:val="56265AF5"/>
    <w:rsid w:val="56962E25"/>
    <w:rsid w:val="56B251B2"/>
    <w:rsid w:val="56D37213"/>
    <w:rsid w:val="57602C32"/>
    <w:rsid w:val="577845C0"/>
    <w:rsid w:val="577E546F"/>
    <w:rsid w:val="57A31D21"/>
    <w:rsid w:val="58120A4B"/>
    <w:rsid w:val="583666B7"/>
    <w:rsid w:val="586E6527"/>
    <w:rsid w:val="58C01910"/>
    <w:rsid w:val="58E403AD"/>
    <w:rsid w:val="58EC0E15"/>
    <w:rsid w:val="59175E18"/>
    <w:rsid w:val="59615B1A"/>
    <w:rsid w:val="597D2CD7"/>
    <w:rsid w:val="59975D12"/>
    <w:rsid w:val="59AA4777"/>
    <w:rsid w:val="59B56440"/>
    <w:rsid w:val="59B7485E"/>
    <w:rsid w:val="59C526EE"/>
    <w:rsid w:val="5A1100D2"/>
    <w:rsid w:val="5A2718E9"/>
    <w:rsid w:val="5A8C42DF"/>
    <w:rsid w:val="5AA03158"/>
    <w:rsid w:val="5AAD1584"/>
    <w:rsid w:val="5ABB6226"/>
    <w:rsid w:val="5AEB442F"/>
    <w:rsid w:val="5AF0752E"/>
    <w:rsid w:val="5B1B4737"/>
    <w:rsid w:val="5B4945B3"/>
    <w:rsid w:val="5B4B5D98"/>
    <w:rsid w:val="5B59485C"/>
    <w:rsid w:val="5B8145B0"/>
    <w:rsid w:val="5B91472A"/>
    <w:rsid w:val="5BB81B22"/>
    <w:rsid w:val="5BD56B88"/>
    <w:rsid w:val="5C013B10"/>
    <w:rsid w:val="5C41013D"/>
    <w:rsid w:val="5CE16B4A"/>
    <w:rsid w:val="5D0C1285"/>
    <w:rsid w:val="5D0C58A1"/>
    <w:rsid w:val="5D385420"/>
    <w:rsid w:val="5D57628E"/>
    <w:rsid w:val="5D7B503B"/>
    <w:rsid w:val="5DCB3BD7"/>
    <w:rsid w:val="5DCD79E2"/>
    <w:rsid w:val="5DD748DD"/>
    <w:rsid w:val="5E011897"/>
    <w:rsid w:val="5E117D34"/>
    <w:rsid w:val="5E9869DC"/>
    <w:rsid w:val="5F0179ED"/>
    <w:rsid w:val="5F0B64F4"/>
    <w:rsid w:val="5F1A7726"/>
    <w:rsid w:val="5F3538F6"/>
    <w:rsid w:val="5F4F340E"/>
    <w:rsid w:val="5FD2050B"/>
    <w:rsid w:val="5FEE6D8B"/>
    <w:rsid w:val="603724B2"/>
    <w:rsid w:val="609C3AE6"/>
    <w:rsid w:val="60C57200"/>
    <w:rsid w:val="60CD215A"/>
    <w:rsid w:val="60CF7462"/>
    <w:rsid w:val="60E35643"/>
    <w:rsid w:val="60EA526D"/>
    <w:rsid w:val="612E6E77"/>
    <w:rsid w:val="61460A5E"/>
    <w:rsid w:val="616956D0"/>
    <w:rsid w:val="617E2439"/>
    <w:rsid w:val="61854D48"/>
    <w:rsid w:val="619336AC"/>
    <w:rsid w:val="6198155E"/>
    <w:rsid w:val="61AE2614"/>
    <w:rsid w:val="61C31BBD"/>
    <w:rsid w:val="62144AA5"/>
    <w:rsid w:val="62295DFE"/>
    <w:rsid w:val="623F09C9"/>
    <w:rsid w:val="6273132C"/>
    <w:rsid w:val="62A839A3"/>
    <w:rsid w:val="62BB2364"/>
    <w:rsid w:val="62DA7413"/>
    <w:rsid w:val="6316506A"/>
    <w:rsid w:val="631B1545"/>
    <w:rsid w:val="63376687"/>
    <w:rsid w:val="63D71767"/>
    <w:rsid w:val="63ED3D97"/>
    <w:rsid w:val="6416189F"/>
    <w:rsid w:val="64291C14"/>
    <w:rsid w:val="642A0346"/>
    <w:rsid w:val="64546900"/>
    <w:rsid w:val="64D313C4"/>
    <w:rsid w:val="64F035AF"/>
    <w:rsid w:val="64FF4D2B"/>
    <w:rsid w:val="65000301"/>
    <w:rsid w:val="652051C0"/>
    <w:rsid w:val="652D2F1F"/>
    <w:rsid w:val="6586057A"/>
    <w:rsid w:val="65A13541"/>
    <w:rsid w:val="65BB3DA2"/>
    <w:rsid w:val="65C21C5B"/>
    <w:rsid w:val="65C541E7"/>
    <w:rsid w:val="65C60CE7"/>
    <w:rsid w:val="65F94C13"/>
    <w:rsid w:val="661E702D"/>
    <w:rsid w:val="661F78D4"/>
    <w:rsid w:val="66251F7E"/>
    <w:rsid w:val="664235FD"/>
    <w:rsid w:val="664864F0"/>
    <w:rsid w:val="665D7A2A"/>
    <w:rsid w:val="666A608B"/>
    <w:rsid w:val="668257A2"/>
    <w:rsid w:val="66AF6C10"/>
    <w:rsid w:val="66D10358"/>
    <w:rsid w:val="66DA4E12"/>
    <w:rsid w:val="66E348A2"/>
    <w:rsid w:val="66F130C0"/>
    <w:rsid w:val="66F26A13"/>
    <w:rsid w:val="670A5154"/>
    <w:rsid w:val="67445487"/>
    <w:rsid w:val="67AA0BFB"/>
    <w:rsid w:val="67C36289"/>
    <w:rsid w:val="681F2B9F"/>
    <w:rsid w:val="685A7751"/>
    <w:rsid w:val="686528A6"/>
    <w:rsid w:val="68695837"/>
    <w:rsid w:val="68695F6B"/>
    <w:rsid w:val="686A3638"/>
    <w:rsid w:val="68893FE1"/>
    <w:rsid w:val="68B24089"/>
    <w:rsid w:val="68EA782A"/>
    <w:rsid w:val="6992713B"/>
    <w:rsid w:val="69AA5995"/>
    <w:rsid w:val="69D63CF0"/>
    <w:rsid w:val="69FF0207"/>
    <w:rsid w:val="6A364BC3"/>
    <w:rsid w:val="6A385898"/>
    <w:rsid w:val="6AA02FB4"/>
    <w:rsid w:val="6AC00AA4"/>
    <w:rsid w:val="6AFB4ED6"/>
    <w:rsid w:val="6B087B73"/>
    <w:rsid w:val="6B0C4143"/>
    <w:rsid w:val="6B0E674B"/>
    <w:rsid w:val="6B14174F"/>
    <w:rsid w:val="6B165FC0"/>
    <w:rsid w:val="6B1C4BF6"/>
    <w:rsid w:val="6B9B1A7F"/>
    <w:rsid w:val="6BCD6EDE"/>
    <w:rsid w:val="6C0923B1"/>
    <w:rsid w:val="6C9673C3"/>
    <w:rsid w:val="6CC07AF9"/>
    <w:rsid w:val="6CC2448B"/>
    <w:rsid w:val="6D211676"/>
    <w:rsid w:val="6D2F02ED"/>
    <w:rsid w:val="6D46186E"/>
    <w:rsid w:val="6D480A49"/>
    <w:rsid w:val="6D4D4006"/>
    <w:rsid w:val="6D9462B0"/>
    <w:rsid w:val="6DD92136"/>
    <w:rsid w:val="6DE72C6F"/>
    <w:rsid w:val="6DEE4E00"/>
    <w:rsid w:val="6E5C691E"/>
    <w:rsid w:val="6E610385"/>
    <w:rsid w:val="6E832C07"/>
    <w:rsid w:val="6EAA431D"/>
    <w:rsid w:val="6EAC29B9"/>
    <w:rsid w:val="6F217490"/>
    <w:rsid w:val="6F2B78F7"/>
    <w:rsid w:val="6F4C3671"/>
    <w:rsid w:val="6F6F2A7E"/>
    <w:rsid w:val="6F9402F0"/>
    <w:rsid w:val="6FD80931"/>
    <w:rsid w:val="6FDF5459"/>
    <w:rsid w:val="6FE06D10"/>
    <w:rsid w:val="6FE166E6"/>
    <w:rsid w:val="70107344"/>
    <w:rsid w:val="70AE426D"/>
    <w:rsid w:val="70F30106"/>
    <w:rsid w:val="713A0335"/>
    <w:rsid w:val="7169555E"/>
    <w:rsid w:val="71A653A8"/>
    <w:rsid w:val="71B643D0"/>
    <w:rsid w:val="71E60A7F"/>
    <w:rsid w:val="71F24BCB"/>
    <w:rsid w:val="71FB24F0"/>
    <w:rsid w:val="72045F23"/>
    <w:rsid w:val="723D2876"/>
    <w:rsid w:val="72441C33"/>
    <w:rsid w:val="72955717"/>
    <w:rsid w:val="72A06B68"/>
    <w:rsid w:val="72A46E91"/>
    <w:rsid w:val="72C16732"/>
    <w:rsid w:val="72E5784E"/>
    <w:rsid w:val="734C2FDF"/>
    <w:rsid w:val="736301E1"/>
    <w:rsid w:val="738E3452"/>
    <w:rsid w:val="73AD32BE"/>
    <w:rsid w:val="73C02109"/>
    <w:rsid w:val="74035EB0"/>
    <w:rsid w:val="741A3D28"/>
    <w:rsid w:val="74440C51"/>
    <w:rsid w:val="745133EE"/>
    <w:rsid w:val="74744DC5"/>
    <w:rsid w:val="74926116"/>
    <w:rsid w:val="74A222A1"/>
    <w:rsid w:val="74CF7AFA"/>
    <w:rsid w:val="75070C44"/>
    <w:rsid w:val="75092969"/>
    <w:rsid w:val="7582786D"/>
    <w:rsid w:val="758660DB"/>
    <w:rsid w:val="759B7A2E"/>
    <w:rsid w:val="75BA7F3D"/>
    <w:rsid w:val="760421DA"/>
    <w:rsid w:val="763364D8"/>
    <w:rsid w:val="765E604F"/>
    <w:rsid w:val="767327D4"/>
    <w:rsid w:val="7678516B"/>
    <w:rsid w:val="767A678B"/>
    <w:rsid w:val="76A77113"/>
    <w:rsid w:val="76E57C59"/>
    <w:rsid w:val="77080257"/>
    <w:rsid w:val="77340430"/>
    <w:rsid w:val="77383731"/>
    <w:rsid w:val="774965BB"/>
    <w:rsid w:val="77587DB3"/>
    <w:rsid w:val="77866B4B"/>
    <w:rsid w:val="77866DD2"/>
    <w:rsid w:val="779F48C8"/>
    <w:rsid w:val="77A7335A"/>
    <w:rsid w:val="77A93CB9"/>
    <w:rsid w:val="77C609D4"/>
    <w:rsid w:val="77F16AE1"/>
    <w:rsid w:val="7844630F"/>
    <w:rsid w:val="784A0A3C"/>
    <w:rsid w:val="785C7F5C"/>
    <w:rsid w:val="78D76261"/>
    <w:rsid w:val="78EF1453"/>
    <w:rsid w:val="79427CE6"/>
    <w:rsid w:val="79502390"/>
    <w:rsid w:val="79880509"/>
    <w:rsid w:val="79A02AAC"/>
    <w:rsid w:val="79A67163"/>
    <w:rsid w:val="79E932C2"/>
    <w:rsid w:val="79FB1BDD"/>
    <w:rsid w:val="7A033387"/>
    <w:rsid w:val="7A3314EB"/>
    <w:rsid w:val="7A654D3F"/>
    <w:rsid w:val="7AA213E9"/>
    <w:rsid w:val="7AA34533"/>
    <w:rsid w:val="7AB77F33"/>
    <w:rsid w:val="7AF91E44"/>
    <w:rsid w:val="7B09257A"/>
    <w:rsid w:val="7B361346"/>
    <w:rsid w:val="7B4B3A23"/>
    <w:rsid w:val="7B4E79E9"/>
    <w:rsid w:val="7B800103"/>
    <w:rsid w:val="7B833BB1"/>
    <w:rsid w:val="7B875D17"/>
    <w:rsid w:val="7B9743BB"/>
    <w:rsid w:val="7BA63C84"/>
    <w:rsid w:val="7BBC2E93"/>
    <w:rsid w:val="7BC053A9"/>
    <w:rsid w:val="7C1B3C57"/>
    <w:rsid w:val="7C2B677C"/>
    <w:rsid w:val="7C5047CB"/>
    <w:rsid w:val="7C626127"/>
    <w:rsid w:val="7CAA7E80"/>
    <w:rsid w:val="7D1C04DE"/>
    <w:rsid w:val="7D4445AD"/>
    <w:rsid w:val="7DA06444"/>
    <w:rsid w:val="7DC078B5"/>
    <w:rsid w:val="7E042F0C"/>
    <w:rsid w:val="7E191B1B"/>
    <w:rsid w:val="7E5C4DE3"/>
    <w:rsid w:val="7E5D2E8D"/>
    <w:rsid w:val="7E7D1E96"/>
    <w:rsid w:val="7E9D6EDB"/>
    <w:rsid w:val="7EB20A6E"/>
    <w:rsid w:val="7EB26539"/>
    <w:rsid w:val="7ECD77E7"/>
    <w:rsid w:val="7EDF62DE"/>
    <w:rsid w:val="7EE27BA6"/>
    <w:rsid w:val="7F051729"/>
    <w:rsid w:val="7F07371A"/>
    <w:rsid w:val="7F0F1F51"/>
    <w:rsid w:val="7F5F6B4B"/>
    <w:rsid w:val="7F655855"/>
    <w:rsid w:val="7F68271F"/>
    <w:rsid w:val="7F690A2D"/>
    <w:rsid w:val="7F924D06"/>
    <w:rsid w:val="7FE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E0936"/>
  <w15:docId w15:val="{839E70C1-0BB5-4A18-89DA-C77E338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黑体" w:hint="eastAsia"/>
      <w:kern w:val="2"/>
      <w:sz w:val="21"/>
    </w:rPr>
  </w:style>
  <w:style w:type="character" w:customStyle="1" w:styleId="10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8934C1-52FF-4F7B-BA7B-A7821F715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2531</Words>
  <Characters>280</Characters>
  <Application>Microsoft Office Word</Application>
  <DocSecurity>0</DocSecurity>
  <Lines>2</Lines>
  <Paragraphs>5</Paragraphs>
  <ScaleCrop>false</ScaleCrop>
  <Company>Kingsoft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业坤</cp:lastModifiedBy>
  <cp:revision>10</cp:revision>
  <cp:lastPrinted>2022-01-07T07:06:00Z</cp:lastPrinted>
  <dcterms:created xsi:type="dcterms:W3CDTF">2014-10-29T12:08:00Z</dcterms:created>
  <dcterms:modified xsi:type="dcterms:W3CDTF">2022-01-08T04:05:00Z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9576FD27A8784A228EC74DC0C0E4D2D2</vt:lpwstr>
  </property>
  <property fmtid="{D5CDD505-2E9C-101B-9397-08002B2CF9AE}" pid="4" name="ribbonExt">
    <vt:lpwstr>{"WPSExtOfficeTab":{"OnGetEnabled":false,"OnGetVisible":false}}</vt:lpwstr>
  </property>
</Properties>
</file>