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广东爱心大药房连锁有限公司始兴</w:t>
            </w:r>
            <w:r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  <w:t>红旗豪庭</w:t>
            </w: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始兴县太平镇红旗路228号-136号门店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91440222MA4WBG2C8J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始兴县太平镇红旗路228号-136号门店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粤韶食药监械经营备20176006号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01,6803,6807,6809,6810,6820,6821,6822,6823,6824,6825,6826,6827,6830,6831,6833，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,6845,6846,6854,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6855,6856,6857,6858,6863,6864,6865,6866,6870；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02,03，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,05，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,11,12，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,21，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天猫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苏宁易购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饿了么网上订餐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阿里巴巴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（浙）网械平台备字[2018]第00001号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06DE3A0F"/>
    <w:rsid w:val="11232421"/>
    <w:rsid w:val="131F368A"/>
    <w:rsid w:val="14342CA4"/>
    <w:rsid w:val="15896C9F"/>
    <w:rsid w:val="165F0388"/>
    <w:rsid w:val="1C522435"/>
    <w:rsid w:val="21A0546E"/>
    <w:rsid w:val="22E60642"/>
    <w:rsid w:val="26DD0CB6"/>
    <w:rsid w:val="30E77972"/>
    <w:rsid w:val="31C174D5"/>
    <w:rsid w:val="3A371C86"/>
    <w:rsid w:val="3FB630F5"/>
    <w:rsid w:val="409231B6"/>
    <w:rsid w:val="45247DCA"/>
    <w:rsid w:val="46332B83"/>
    <w:rsid w:val="46BB1551"/>
    <w:rsid w:val="51875B8E"/>
    <w:rsid w:val="5A676267"/>
    <w:rsid w:val="5EBF237C"/>
    <w:rsid w:val="5F1669D0"/>
    <w:rsid w:val="6160527D"/>
    <w:rsid w:val="6C257FBB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2021-07-05T00:56:06Z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