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  <w:t>广东爱心大药房连锁有限公司始兴北门路分店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始兴县北门路206号清华北苑首层4-5号商铺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91440222MA51H39A76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始兴县北门路206号清华北苑首层4-5号商铺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粤韶食药监械经营备20180023号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01,6803,6807,6809,6810,6820,6821,6822,6823,6824,6825,6826,6827,6830,6831,6833，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,6845,6846,6854,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6855,6856,6857,6858,6863,6864,6865,6866,6870；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02,03，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,05，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,11,12，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,19，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,21，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拼多多商城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天猫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京东商城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苏宁易购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饿了么网上订餐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阿里巴巴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（浙）网械平台备字[2018]第00001号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022D6938"/>
    <w:rsid w:val="06DE3A0F"/>
    <w:rsid w:val="11232421"/>
    <w:rsid w:val="131F368A"/>
    <w:rsid w:val="14342CA4"/>
    <w:rsid w:val="15896C9F"/>
    <w:rsid w:val="165F0388"/>
    <w:rsid w:val="1C522435"/>
    <w:rsid w:val="21A0546E"/>
    <w:rsid w:val="22E60642"/>
    <w:rsid w:val="26DD0CB6"/>
    <w:rsid w:val="30E77972"/>
    <w:rsid w:val="31C174D5"/>
    <w:rsid w:val="3FB630F5"/>
    <w:rsid w:val="409231B6"/>
    <w:rsid w:val="45247DCA"/>
    <w:rsid w:val="46332B83"/>
    <w:rsid w:val="46BB1551"/>
    <w:rsid w:val="51875B8E"/>
    <w:rsid w:val="5A676267"/>
    <w:rsid w:val="5EBF237C"/>
    <w:rsid w:val="5F1669D0"/>
    <w:rsid w:val="6160527D"/>
    <w:rsid w:val="6C257FBB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2021-07-05T00:53:15Z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102093706672497598FB1C2A8B675D09</vt:lpwstr>
  </property>
</Properties>
</file>