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韶关市“家越美 粤幸福”美丽家园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宋体" w:cs="Times New Roman"/>
          <w:spacing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示范户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名单</w:t>
      </w:r>
    </w:p>
    <w:p>
      <w:pPr>
        <w:keepNext w:val="0"/>
        <w:keepLines w:val="0"/>
        <w:widowControl/>
        <w:suppressLineNumbers w:val="0"/>
        <w:spacing w:line="240" w:lineRule="atLeast"/>
        <w:jc w:val="center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left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浈江区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何慧英家庭  李文平家庭  孙可颖家庭  李文斌家庭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李  炎家庭  梁坚妹家庭  朱建伟家庭  张志雄家庭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赖美莲家庭  陈细秀家庭  潘小青家庭  吕德英家庭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陈章严家庭  袁丽英家庭  徐  晨家庭  罗卉颖家庭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left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神  靖家庭  曾二妹家庭  梁碧红家庭  曾小妹家庭  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陈小华家庭  梁伟娟家庭  朱永生家庭  黄国辉家庭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黄锦松家庭  黄四发家庭  邓德青家庭  邓其建家庭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邓仕彪家庭  邓仕伟家庭  黄雪梅家庭  莫建华家庭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武江区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林永前家庭  朱少平家庭  何镜发家庭  何世财家庭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何志权家庭  张新妹家庭  廖有文家庭  苏善相家庭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苏章元家庭  苏仙俊家庭  苏章波家庭  彭  建家庭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赖美林家庭  邝旱明家庭  石倍明家庭  邝先南家庭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邹美群家庭  刘剑雄家庭  何运城家庭  钟敏连家庭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曾慧娟家庭  龚学娣家庭  吴  琼家庭  黄春莲家庭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刘丽珍家庭  潘朝娣家庭  周细妹家庭  唐九玲家庭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曾群梅家庭  黄美娣家庭  王清妹家庭  黄文才家庭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 xml:space="preserve">莫月生家庭  侯亚东家庭  廖新娣家庭  梁福田家庭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许明和家庭  许汝煌家庭  邹何美家庭  刘永嘉家庭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梁昌保家庭  周德会家庭  邝志明家庭  李水娇家庭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曲江区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冯秀德家庭  刘运芳家庭  刘运坚家庭  林志芳家庭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何志龙家庭  沈堂镜家庭  沈志贤家庭  黄源鸿家庭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钟三莲家庭  张石娣家庭  吴细连家庭  黄琼蝉家庭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陈德连家庭  曹春明家庭  曹德明家庭  贺  旭家庭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卢承周家庭  卢小权家庭  陈春燕家庭  黄小铮家庭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钟燕珍家庭  廖奎玉家庭  魏细娥家庭  李  芳家庭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邓曲英家庭  邵细英家庭  张松娟家庭  刘玉才家庭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赖忠成家庭  邵腾连家庭  谭神兵家庭  吴开晓家庭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张耀初家庭  梁明清家庭  邹永培家庭  梁翠英家庭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梁  婷家庭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乐昌市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丘翠兰家庭  徐忠礼家庭  徐忠全家庭 谭永强家庭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徐全城家庭  邓金柳家庭  王双凤家庭 黎云女家庭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张明凤家庭  罗招柳家庭  欧阳朝凤家庭 徐忠洪家庭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罗彩平家庭  黎彩雄家庭  廖聪胜家庭  余席省家庭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曾德祥家庭  曾启荣家庭  曾宇燕家庭  罗永荣家庭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龚军才家庭  薛功超家庭  赖慧琼家庭  徐雄山家庭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陈蔚怀家庭  陈远华家庭  白新招家庭  谭善云家庭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郑显娥家庭  张秀珍家庭  陈  平家庭  丘壬桃家庭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何永鸾家庭  丘冬娥家庭  张贱香家庭  何春玉家庭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肖志英家庭  杨满英家庭  罗永才家庭  罗文标家庭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罗立平家庭  张建文家庭  曾小春家庭  朱美娣家庭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廖谨华家庭  廖振荣家庭  廖炳林家庭  丘培发家庭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南雄市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卢东俚家庭  何兰凤家庭  王焕沼家庭  钟永基家庭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江珍娇家庭  雷国良家庭  张世珍家庭  张绪绿家庭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李德忠家庭  谢祥明家庭  聂复平家庭  吴沛金家庭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邓井英家庭  何文政家庭  彭建华家庭  李杭州家庭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杨  镜家庭  杨海英家庭  梁  恒家庭  钟履辉家庭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刘经连家庭  沈学富家庭  沈学清家庭  沈学周家庭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张治香家庭  卢运华家庭  卢隆海家庭  卢隆煌家庭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何光照家庭  沈步光家庭  沈步胜家庭  钟丽运家庭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邱修云家庭  刘发腾家庭  郭秀华家庭  姚世源家庭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尹世胜家庭  何未林家庭  何贵娣家庭  何未旺家庭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林祥英家庭  彭永春家庭  彭明明家庭  彭娟娟家庭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彭大文家庭  董美银家庭  赖俊梅家庭  郭叫妹家庭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郭壬秀家庭  董诗和家庭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仁化县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龚林财家庭  温金红家庭  温天成家庭  卢文君家庭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叶银凤家庭  李水娣家庭  宁声珍家庭  余三妹家庭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余习香家庭  苟建琼家庭  张有苟家庭  张有华家庭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default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陈水兰家庭  潘华雄家庭  詹秀英家庭  李双娥家庭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谭瑞霞家庭  谭祥源家庭  谭松佳家庭  李清梅家庭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黄影球家庭  张伟华家庭  张础沅家庭  赖友婵家庭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肖凤宜家庭  肖招群家庭  肖伟娇家庭  赖曼娥家庭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周青香家庭  刘运招家庭  刘胜华家庭  李应发家庭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张慧莲家庭  吴乙娣家庭  蒙仁美家庭  刘永强家庭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刘军强家庭  刘国亮家庭  刘志宏家庭  李意田家庭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李汉球家庭  华民忠家庭  徐海洋家庭  华毅飞家庭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黄国平家庭  刘传球家庭  钱福明家庭  李志勇家庭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李光祥家庭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始兴县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陈昌恩家庭  陈昌运家庭  陈志明家庭  罗伟杰家庭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李文婷家庭  钟欠玉家庭  张振鉴家庭  邓远妹家庭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蓝  唯家庭  张运妃家庭  张  毅家庭  聂秋花家庭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饶莲娇家庭  张满娇家庭  兰书窑家庭  叶琴娇家庭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邱欠虾家庭  饶华优家庭  张福娟家庭  王香英家庭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郑细泽家庭  钟礼华家庭  邓世优家庭  陈树坤家庭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曾令曲家庭  邓唐福家庭  邓亮平家庭  赖小芳家庭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陈春连家庭  赵玉林家庭  张加武家庭  陈尚烈家庭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吴小秋家庭  严著光家庭  张希槐家庭  卢三扬家庭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傅光银家庭  易红群家庭  李四銮家庭  黄冬凤家庭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李彩红家庭  邓晓兰家庭  刘旭群家庭  刘燕琴家庭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刘英明家庭  蓝海优家庭  何衍兰家庭  张路球家庭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邱新民家庭  沈丹凤家庭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翁源县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林清华家庭  陈礼禄家庭  杨万双家庭  邓雪灵家庭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黄  球家庭  刘世华家庭  陈可英家庭  许胜光家庭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何保如家庭  谢其华家庭  吴清招家庭  华新凤家庭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叶旭兰家庭  刘永利家庭  蓝月红家庭  钟秀尾家庭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沈海洋家庭  彭英俊家庭  李永花家庭  王经悦家庭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陈胜石家庭  陈冠荣家庭  余玉英家庭  黄根保家庭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李功怀家庭  黄广而家庭  罗应和家庭  李伟明家庭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刘汗兰家庭  张宗太家庭  黄素兰家庭  陈伟武家庭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赖友莲家庭  何赞奇家庭  袁德福家庭  丘志华家庭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巫省平家庭  杨胜峰家庭  杨增圣家庭  赖日柱家庭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邹诗桦家庭  黄双娣家庭  胡思成家庭  刘傍勋家庭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官世茂家庭  张玉妹家庭  丘明龙家庭  苏导联家庭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丘添科家庭  杨年雄家庭</w:t>
      </w:r>
    </w:p>
    <w:p>
      <w:pPr>
        <w:keepNext w:val="0"/>
        <w:keepLines w:val="0"/>
        <w:widowControl/>
        <w:suppressLineNumbers w:val="0"/>
        <w:spacing w:line="240" w:lineRule="atLeast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新丰县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潘华光家庭  温日扬家庭  陈继英家庭  潘观城家庭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温可胜家庭  黄必为家庭  黄建家家庭  潘杉英家庭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黄武卫家庭  黄秀定家庭  黄耀宣家庭  黄绍仪家庭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黄观艺家庭  黄活用家庭  黄侣想家庭  黄红波家庭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黄建顺家庭  黄刚艺家庭  黄德三家庭  李圹钦家庭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曾慧珍家庭  李成营家庭  潘必聪家庭  潘光锦家庭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林育武家庭  黄树生家庭  冯小红家庭  赖凤娇家庭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pacing w:val="0"/>
          <w:kern w:val="2"/>
          <w:sz w:val="32"/>
          <w:szCs w:val="32"/>
          <w:lang w:val="en-US" w:eastAsia="zh-CN"/>
        </w:rPr>
        <w:t>乳源瑶族自治县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杨美娇家庭  谢荣球家庭  罗亿玲家庭  蔡永华家庭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许国强家庭  赵小花家庭  赵忠伟家庭  赵水强家庭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赵忠城家庭  赵石养家庭  赵见明家庭  黄燕峰家庭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何文庆家庭  朱仁新家庭  朱品偕家庭  付成丁家庭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赵桂英家庭  谢永洪家庭  潘金英家庭  谢世开家庭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王太聪家庭  潘见娣家庭  王德祥家庭  余金明家庭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王德平家庭  李胡荣家庭  谭细妹家庭  陈细福家庭    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李招桂家庭  莫青松家庭  郑永祥家庭  张福平家庭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 xml:space="preserve">张福源家庭  张福远家庭  张月双家庭  张月林家庭  </w:t>
      </w:r>
    </w:p>
    <w:p>
      <w:pPr>
        <w:keepNext w:val="0"/>
        <w:keepLines w:val="0"/>
        <w:widowControl/>
        <w:suppressLineNumbers w:val="0"/>
        <w:spacing w:line="240" w:lineRule="atLeast"/>
        <w:ind w:firstLine="640"/>
        <w:jc w:val="both"/>
        <w:textAlignment w:val="center"/>
        <w:rPr>
          <w:rFonts w:hint="eastAsi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盘小梅家庭  赵新英家庭  谢永平家庭  谢世营家庭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Fonts w:hint="eastAsia" w:ascii="Times New Roman" w:hAnsi="Times New Roman" w:eastAsia="宋体" w:cs="Times New Roman"/>
        <w:kern w:val="2"/>
        <w:sz w:val="20"/>
        <w:lang w:val="en-US" w:eastAsia="zh-CN"/>
      </w:rPr>
    </w:pPr>
    <w:r>
      <w:rPr>
        <w:rFonts w:hint="eastAsia" w:ascii="Times New Roman" w:hAnsi="Times New Roman" w:eastAsia="宋体" w:cs="Times New Roman"/>
        <w:kern w:val="2"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tLeast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BarH0EsAEA&#10;AEw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40" w:lineRule="atLeast"/>
                      <w:rPr>
                        <w:rFonts w:hint="eastAsia" w:ascii="Times New Roman" w:hAnsi="Times New Roman" w:eastAsia="仿宋_GB2312" w:cs="Times New Roman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hint="eastAsia" w:ascii="Times New Roman" w:hAnsi="Times New Roman" w:eastAsia="宋体" w:cs="Times New Roman"/>
        <w:kern w:val="2"/>
        <w:sz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4D0B"/>
    <w:rsid w:val="176DCD62"/>
    <w:rsid w:val="1CEF193E"/>
    <w:rsid w:val="2BF21BC9"/>
    <w:rsid w:val="71E9472B"/>
    <w:rsid w:val="977FB801"/>
    <w:rsid w:val="FE3FB990"/>
    <w:rsid w:val="FFF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2021-11-24T10:29:00Z</dcterms:created>
  <dc:creator>kylin</dc:creator>
  <cp:lastModifiedBy>asus</cp:lastModifiedBy>
  <cp:lastPrinted>2021-12-02T15:33:00Z</cp:lastPrinted>
  <dcterms:modified xsi:type="dcterms:W3CDTF">2021-12-03T03:03:14Z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