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FB" w:rsidRDefault="00E37385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kern w:val="0"/>
          <w:sz w:val="38"/>
          <w:szCs w:val="38"/>
        </w:rPr>
      </w:pP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仁化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县20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r w:rsidR="005E7EFB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年</w:t>
      </w:r>
      <w:r w:rsidR="00F316A8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10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月饮用水源地</w:t>
      </w:r>
      <w:proofErr w:type="gramStart"/>
      <w:r>
        <w:rPr>
          <w:rFonts w:ascii="宋体" w:eastAsia="宋体" w:hAnsi="宋体" w:cs="宋体"/>
          <w:b/>
          <w:bCs/>
          <w:kern w:val="0"/>
          <w:sz w:val="38"/>
          <w:szCs w:val="38"/>
        </w:rPr>
        <w:t>水质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月</w:t>
      </w:r>
      <w:proofErr w:type="gramEnd"/>
      <w:r>
        <w:rPr>
          <w:rFonts w:ascii="宋体" w:eastAsia="宋体" w:hAnsi="宋体" w:cs="宋体"/>
          <w:b/>
          <w:bCs/>
          <w:kern w:val="0"/>
          <w:sz w:val="38"/>
          <w:szCs w:val="38"/>
        </w:rPr>
        <w:t>报表</w:t>
      </w:r>
    </w:p>
    <w:tbl>
      <w:tblPr>
        <w:tblW w:w="8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0"/>
      </w:tblGrid>
      <w:tr w:rsidR="002606FB">
        <w:tc>
          <w:tcPr>
            <w:tcW w:w="8150" w:type="dxa"/>
            <w:vAlign w:val="center"/>
          </w:tcPr>
          <w:tbl>
            <w:tblPr>
              <w:tblStyle w:val="a5"/>
              <w:tblpPr w:leftFromText="180" w:rightFromText="180" w:vertAnchor="page" w:horzAnchor="page" w:tblpX="541" w:tblpY="796"/>
              <w:tblOverlap w:val="never"/>
              <w:tblW w:w="8140" w:type="dxa"/>
              <w:tblLayout w:type="fixed"/>
              <w:tblLook w:val="04A0" w:firstRow="1" w:lastRow="0" w:firstColumn="1" w:lastColumn="0" w:noHBand="0" w:noVBand="1"/>
            </w:tblPr>
            <w:tblGrid>
              <w:gridCol w:w="1628"/>
              <w:gridCol w:w="1628"/>
              <w:gridCol w:w="1628"/>
              <w:gridCol w:w="1628"/>
              <w:gridCol w:w="1628"/>
            </w:tblGrid>
            <w:tr w:rsidR="002606FB">
              <w:trPr>
                <w:trHeight w:val="1220"/>
              </w:trPr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水源地序号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水源地名称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水质类别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水质达标率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超标项目浓度(mg/L)/超标倍数</w:t>
                  </w:r>
                </w:p>
              </w:tc>
            </w:tr>
            <w:tr w:rsidR="002606FB">
              <w:trPr>
                <w:trHeight w:val="1267"/>
              </w:trPr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高坪水库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7D31F8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Ⅰ</w:t>
                  </w:r>
                  <w:bookmarkStart w:id="0" w:name="_GoBack"/>
                  <w:bookmarkEnd w:id="0"/>
                  <w:r w:rsidR="00E37385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类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100﹪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---</w:t>
                  </w:r>
                </w:p>
              </w:tc>
            </w:tr>
          </w:tbl>
          <w:p w:rsidR="002606FB" w:rsidRDefault="00E373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2606FB" w:rsidRDefault="00E373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sectPr w:rsidR="002606F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35" w:rsidRDefault="00407435">
      <w:r>
        <w:separator/>
      </w:r>
    </w:p>
  </w:endnote>
  <w:endnote w:type="continuationSeparator" w:id="0">
    <w:p w:rsidR="00407435" w:rsidRDefault="0040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35" w:rsidRDefault="00407435">
      <w:r>
        <w:separator/>
      </w:r>
    </w:p>
  </w:footnote>
  <w:footnote w:type="continuationSeparator" w:id="0">
    <w:p w:rsidR="00407435" w:rsidRDefault="00407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FB" w:rsidRDefault="002606F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28E"/>
    <w:rsid w:val="000973CD"/>
    <w:rsid w:val="000E49A1"/>
    <w:rsid w:val="001A4EC1"/>
    <w:rsid w:val="001B7E9A"/>
    <w:rsid w:val="001E5B3E"/>
    <w:rsid w:val="0020102A"/>
    <w:rsid w:val="002606FB"/>
    <w:rsid w:val="002B328E"/>
    <w:rsid w:val="002B62DC"/>
    <w:rsid w:val="002F26D7"/>
    <w:rsid w:val="002F7008"/>
    <w:rsid w:val="00391B85"/>
    <w:rsid w:val="003D32E2"/>
    <w:rsid w:val="003D793B"/>
    <w:rsid w:val="00407435"/>
    <w:rsid w:val="0044689B"/>
    <w:rsid w:val="00454145"/>
    <w:rsid w:val="004A690A"/>
    <w:rsid w:val="004D1C75"/>
    <w:rsid w:val="005429D0"/>
    <w:rsid w:val="005A1BDF"/>
    <w:rsid w:val="005E7EFB"/>
    <w:rsid w:val="006368A1"/>
    <w:rsid w:val="006708D6"/>
    <w:rsid w:val="006876A1"/>
    <w:rsid w:val="0069364F"/>
    <w:rsid w:val="006B2C3D"/>
    <w:rsid w:val="006B53F4"/>
    <w:rsid w:val="006D73FF"/>
    <w:rsid w:val="007076B3"/>
    <w:rsid w:val="007359CE"/>
    <w:rsid w:val="0074251A"/>
    <w:rsid w:val="00757238"/>
    <w:rsid w:val="00763B73"/>
    <w:rsid w:val="00785B8F"/>
    <w:rsid w:val="007A6347"/>
    <w:rsid w:val="007D31F8"/>
    <w:rsid w:val="007E2415"/>
    <w:rsid w:val="0086487B"/>
    <w:rsid w:val="008830EB"/>
    <w:rsid w:val="008B1165"/>
    <w:rsid w:val="008F5B1D"/>
    <w:rsid w:val="00930B00"/>
    <w:rsid w:val="009901D4"/>
    <w:rsid w:val="00AC0F7F"/>
    <w:rsid w:val="00B124DF"/>
    <w:rsid w:val="00B12ECF"/>
    <w:rsid w:val="00B35686"/>
    <w:rsid w:val="00CC61F0"/>
    <w:rsid w:val="00CE7574"/>
    <w:rsid w:val="00D112B5"/>
    <w:rsid w:val="00D70FEF"/>
    <w:rsid w:val="00D97BFE"/>
    <w:rsid w:val="00DF382F"/>
    <w:rsid w:val="00E21E5B"/>
    <w:rsid w:val="00E37385"/>
    <w:rsid w:val="00E43272"/>
    <w:rsid w:val="00E656AC"/>
    <w:rsid w:val="00F316A8"/>
    <w:rsid w:val="00F6721A"/>
    <w:rsid w:val="00FA7569"/>
    <w:rsid w:val="00FF1381"/>
    <w:rsid w:val="19866205"/>
    <w:rsid w:val="1D945F75"/>
    <w:rsid w:val="21E9351F"/>
    <w:rsid w:val="45B0424D"/>
    <w:rsid w:val="47F51B47"/>
    <w:rsid w:val="4B3A6E15"/>
    <w:rsid w:val="642C446E"/>
    <w:rsid w:val="70A32278"/>
    <w:rsid w:val="7B4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20</cp:revision>
  <cp:lastPrinted>2021-09-03T08:05:00Z</cp:lastPrinted>
  <dcterms:created xsi:type="dcterms:W3CDTF">2015-05-22T09:36:00Z</dcterms:created>
  <dcterms:modified xsi:type="dcterms:W3CDTF">2021-11-05T02:35:00Z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