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A" w:rsidRDefault="00603005" w:rsidP="00EC0270">
      <w:pPr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</w:rPr>
        <w:t>乐昌市</w:t>
      </w:r>
      <w:r>
        <w:rPr>
          <w:rFonts w:asciiTheme="minorEastAsia" w:eastAsiaTheme="minorEastAsia" w:hAnsiTheme="minorEastAsia" w:cstheme="minorEastAsia" w:hint="eastAsia"/>
        </w:rPr>
        <w:t>2020-2021</w:t>
      </w:r>
      <w:r>
        <w:rPr>
          <w:rFonts w:asciiTheme="minorEastAsia" w:eastAsiaTheme="minorEastAsia" w:hAnsiTheme="minorEastAsia" w:cstheme="minorEastAsia" w:hint="eastAsia"/>
        </w:rPr>
        <w:t>年度就业失业监测补贴名单</w:t>
      </w:r>
    </w:p>
    <w:tbl>
      <w:tblPr>
        <w:tblpPr w:leftFromText="180" w:rightFromText="180" w:vertAnchor="text" w:horzAnchor="page" w:tblpX="1324" w:tblpY="693"/>
        <w:tblOverlap w:val="never"/>
        <w:tblW w:w="9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2863"/>
        <w:gridCol w:w="868"/>
        <w:gridCol w:w="2310"/>
        <w:gridCol w:w="720"/>
        <w:gridCol w:w="1811"/>
      </w:tblGrid>
      <w:tr w:rsidR="0022149A">
        <w:trPr>
          <w:trHeight w:val="7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企业监测点名称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监测员姓名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身份证号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补贴</w:t>
            </w:r>
          </w:p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金额</w:t>
            </w:r>
          </w:p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（元）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监测点类别</w:t>
            </w:r>
          </w:p>
        </w:tc>
      </w:tr>
      <w:tr w:rsidR="0022149A">
        <w:trPr>
          <w:trHeight w:val="59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乐昌市粤北化工有限公司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丘米花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440281********7022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乐昌市沿溪山茶场有限公司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许静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440281********0723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中国邮政集团公司广东省乐昌市分公司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骆志梅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绿地能源集团广东煤业科技有限公司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黄艳萍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430223********7482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7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广东韶能集团股份有限公司乐昌富湾水电厂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王莉娟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440281********0442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乐昌市安顺达管道天然气有限公司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许妙灵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440281********0747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50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乐昌市乐迎酒店管理有限公司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罗安娜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0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乐昌市市政建设工程有限公司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刘佳欢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430702********2542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乐昌市自来水有限公司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徐媛祯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210719********1445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乐昌市张滩水电站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朱全乐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乐昌市碧桂园凤凰酒店有限公司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邓易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440281********0727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广东电网韶关乐昌供电局有限责任公司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许炳祥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440281********7610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乐昌市农村商业银行股份有限公司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文彬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440232********0059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乐昌市富华物业服务有限公司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连瑞萍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碧桂园智慧物业服务有限公司乐昌分公司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刘小杰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440281********4523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韶关高尔德防雷科技有限公司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胡丽霞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spacing w:line="15" w:lineRule="auto"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乐昌市沃府新材料有限公司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邹俊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440281********0449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lastRenderedPageBreak/>
              <w:t>18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韶关韶瑞铸钢有限公司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李芬芬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440281********1029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韶关欧亚特电子制品有限公司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刘艳花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440281********0747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广东科优精密机械制造有限公司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胡锦芳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441424********4869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中国电信股份有限公司韶关分公司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邓明英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440225********6642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企业用工定点监测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22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乐昌市长来镇昌山村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沈春娇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440225********2420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23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乐昌长来镇大赛村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陈国和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440225********241X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24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乐昌市长来镇罗村村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罗运丁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440225********2411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25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乐昌市乐城街道大洞村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吴永平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431022********0049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26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乐昌市乐城街道月坵村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叶斌娴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440221********948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27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乐昌市乐城街道练塘村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曾文秀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440203********6725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乐昌市乐城街道天井岗村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陈丽芳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440225********074X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29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乐昌市坪石镇莲塘村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刘春梅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440225********1328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30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乐昌市坪石镇河丰村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兰志军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440225********7639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31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乐昌市坪石镇白竹村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何瑛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440225********6030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乐昌市坪石镇陈家坪村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肖桃容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440225********7639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乐昌市廊田镇平富村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薛秋丹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乐昌市廊田镇廊田村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薛秋丹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乐昌市庆云镇五里冲村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郭义姣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440225********382X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乐昌市沙坪镇雷家窝村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欧阳炤龙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440281********0456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乐昌市白石镇涧水村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巫郁琦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乐昌市大源镇永济桥村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陈茜茜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440229********3524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lastRenderedPageBreak/>
              <w:t>39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乐昌市北乡镇新村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谢国雄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乐昌市云岩镇开封村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廖贵香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440281********7348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乐昌市梅花镇深塘村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丘国柱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440225********6634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乐昌市梅花镇石带村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丘国柱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440225********6634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乐昌市三溪镇车头园村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邝国秀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420111********5548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乐昌市五山镇大乐村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张晓雯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440281********0422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乐昌市两江镇凰落村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杨国秀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440225********4220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乐昌市黄圃镇紫溪村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邓朝江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440225********5613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乐昌市九峰镇上廊村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刘榆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440221********2227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贫困村农村劳动力转移就业情况监测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乐昌市秀水镇何家冲村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黄云志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440225********133X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行政村农村劳动力转移就业情况监测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49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乐昌市中建材水泥有限公司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罗惠芬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韶关永安工程建设有限公司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莫雪艳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乐昌市恒发纺织企业有限公司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邝红忠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321082********0659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4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乐昌市森隆纺织有限公司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曾小凡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4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韶关市坪石发电厂有限公司（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厂）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王红伟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440225********132X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4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乐昌东锆新材料有限公司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钟卫红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440225********0425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乐昌市大润发商业有限公司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朱志恒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440281********071X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广东博昇乐智能制造有限公司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邱平敏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431021********2169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2000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  <w:tr w:rsidR="0022149A">
        <w:trPr>
          <w:trHeight w:val="62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  <w:lang/>
              </w:rPr>
              <w:t>57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乐昌产业转移工业园管理委员会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黄思毅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440281********8423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省级产业园吸纳劳动力情况监测</w:t>
            </w:r>
          </w:p>
        </w:tc>
      </w:tr>
      <w:tr w:rsidR="0022149A">
        <w:trPr>
          <w:trHeight w:val="55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58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广东泰邦耐磨金属科技有限公司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黄丽华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440221********6522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2400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重点企业用工监测</w:t>
            </w:r>
          </w:p>
        </w:tc>
      </w:tr>
      <w:tr w:rsidR="0022149A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z w:val="21"/>
                <w:szCs w:val="21"/>
              </w:rPr>
              <w:t>59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广东地方铁路有限责任公司粤北铁路分公司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黄永雄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440281********1311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49A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/>
              </w:rPr>
              <w:t>企业失业动态监测</w:t>
            </w:r>
          </w:p>
        </w:tc>
      </w:tr>
    </w:tbl>
    <w:p w:rsidR="0022149A" w:rsidRDefault="0022149A">
      <w:pPr>
        <w:jc w:val="center"/>
        <w:rPr>
          <w:rFonts w:hAnsi="仿宋_GB2312" w:cs="仿宋_GB2312"/>
          <w:sz w:val="21"/>
          <w:szCs w:val="21"/>
        </w:rPr>
      </w:pPr>
    </w:p>
    <w:sectPr w:rsidR="0022149A" w:rsidSect="0022149A">
      <w:pgSz w:w="11906" w:h="16838"/>
      <w:pgMar w:top="1440" w:right="1146" w:bottom="1440" w:left="11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05" w:rsidRDefault="00603005" w:rsidP="00E17096">
      <w:r>
        <w:separator/>
      </w:r>
    </w:p>
  </w:endnote>
  <w:endnote w:type="continuationSeparator" w:id="1">
    <w:p w:rsidR="00603005" w:rsidRDefault="00603005" w:rsidP="00E1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05" w:rsidRDefault="00603005" w:rsidP="00E17096">
      <w:r>
        <w:separator/>
      </w:r>
    </w:p>
  </w:footnote>
  <w:footnote w:type="continuationSeparator" w:id="1">
    <w:p w:rsidR="00603005" w:rsidRDefault="00603005" w:rsidP="00E1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182380"/>
    <w:rsid w:val="0022149A"/>
    <w:rsid w:val="00603005"/>
    <w:rsid w:val="00E17096"/>
    <w:rsid w:val="00EC0270"/>
    <w:rsid w:val="014A23E4"/>
    <w:rsid w:val="029806D9"/>
    <w:rsid w:val="02BF1A61"/>
    <w:rsid w:val="03E441B3"/>
    <w:rsid w:val="046907CD"/>
    <w:rsid w:val="05F01282"/>
    <w:rsid w:val="061951EB"/>
    <w:rsid w:val="066E0D4A"/>
    <w:rsid w:val="06955106"/>
    <w:rsid w:val="073B72EC"/>
    <w:rsid w:val="089408E9"/>
    <w:rsid w:val="0B01655E"/>
    <w:rsid w:val="0BDD5FB1"/>
    <w:rsid w:val="0C642C41"/>
    <w:rsid w:val="0CC57E78"/>
    <w:rsid w:val="0D9B28EF"/>
    <w:rsid w:val="109141A7"/>
    <w:rsid w:val="128052E7"/>
    <w:rsid w:val="12BB591F"/>
    <w:rsid w:val="13225482"/>
    <w:rsid w:val="134007F7"/>
    <w:rsid w:val="1361261C"/>
    <w:rsid w:val="147E45C2"/>
    <w:rsid w:val="16E827BF"/>
    <w:rsid w:val="17ED727F"/>
    <w:rsid w:val="18123A20"/>
    <w:rsid w:val="18B063A2"/>
    <w:rsid w:val="1A9B028E"/>
    <w:rsid w:val="1B352286"/>
    <w:rsid w:val="1C3F474E"/>
    <w:rsid w:val="1D065103"/>
    <w:rsid w:val="208875F0"/>
    <w:rsid w:val="21E62348"/>
    <w:rsid w:val="22147271"/>
    <w:rsid w:val="221F2C00"/>
    <w:rsid w:val="22D14634"/>
    <w:rsid w:val="232D1F8C"/>
    <w:rsid w:val="262F63DF"/>
    <w:rsid w:val="265B6683"/>
    <w:rsid w:val="266318D0"/>
    <w:rsid w:val="266F086E"/>
    <w:rsid w:val="2695539F"/>
    <w:rsid w:val="269A706C"/>
    <w:rsid w:val="270E58D3"/>
    <w:rsid w:val="273F2DBB"/>
    <w:rsid w:val="286E46F5"/>
    <w:rsid w:val="288A3EC1"/>
    <w:rsid w:val="28C439DC"/>
    <w:rsid w:val="29050EA9"/>
    <w:rsid w:val="29951881"/>
    <w:rsid w:val="299B0782"/>
    <w:rsid w:val="2A551294"/>
    <w:rsid w:val="2CE845E6"/>
    <w:rsid w:val="2DF27E57"/>
    <w:rsid w:val="2DFE6A6E"/>
    <w:rsid w:val="2E3B0D25"/>
    <w:rsid w:val="2F182380"/>
    <w:rsid w:val="2FD26BFD"/>
    <w:rsid w:val="30941FEB"/>
    <w:rsid w:val="33411D44"/>
    <w:rsid w:val="3453151F"/>
    <w:rsid w:val="34F866AA"/>
    <w:rsid w:val="35BC72BE"/>
    <w:rsid w:val="3611194E"/>
    <w:rsid w:val="37274026"/>
    <w:rsid w:val="375F08B6"/>
    <w:rsid w:val="38EB520D"/>
    <w:rsid w:val="3ADE1050"/>
    <w:rsid w:val="3AFF7252"/>
    <w:rsid w:val="3B555C7C"/>
    <w:rsid w:val="3BA915D5"/>
    <w:rsid w:val="3C522A15"/>
    <w:rsid w:val="3C8E3A58"/>
    <w:rsid w:val="3CCA1D86"/>
    <w:rsid w:val="3E7C3E36"/>
    <w:rsid w:val="3EE04E82"/>
    <w:rsid w:val="40CE38B0"/>
    <w:rsid w:val="41956938"/>
    <w:rsid w:val="425F4B6F"/>
    <w:rsid w:val="43FD0C29"/>
    <w:rsid w:val="44326852"/>
    <w:rsid w:val="45227B72"/>
    <w:rsid w:val="45572A93"/>
    <w:rsid w:val="45C3055E"/>
    <w:rsid w:val="4700772F"/>
    <w:rsid w:val="47C16203"/>
    <w:rsid w:val="48475D8B"/>
    <w:rsid w:val="49A84835"/>
    <w:rsid w:val="4A0B02DB"/>
    <w:rsid w:val="4C542CFA"/>
    <w:rsid w:val="4CAF1FA1"/>
    <w:rsid w:val="4D3D2028"/>
    <w:rsid w:val="4DFE5DAF"/>
    <w:rsid w:val="4F297CC9"/>
    <w:rsid w:val="4F4222CA"/>
    <w:rsid w:val="4F482910"/>
    <w:rsid w:val="4FDB2C65"/>
    <w:rsid w:val="4FED5943"/>
    <w:rsid w:val="509E5ED5"/>
    <w:rsid w:val="51F413AB"/>
    <w:rsid w:val="52EE336D"/>
    <w:rsid w:val="54293215"/>
    <w:rsid w:val="54726438"/>
    <w:rsid w:val="548351A8"/>
    <w:rsid w:val="5600192C"/>
    <w:rsid w:val="595906CE"/>
    <w:rsid w:val="5E0F5502"/>
    <w:rsid w:val="5E173786"/>
    <w:rsid w:val="5E18649C"/>
    <w:rsid w:val="5EEE67C3"/>
    <w:rsid w:val="5F7447B4"/>
    <w:rsid w:val="60FE09F0"/>
    <w:rsid w:val="611A5A5D"/>
    <w:rsid w:val="6152002C"/>
    <w:rsid w:val="62335743"/>
    <w:rsid w:val="623A7F6C"/>
    <w:rsid w:val="62612119"/>
    <w:rsid w:val="62D2715B"/>
    <w:rsid w:val="640A573F"/>
    <w:rsid w:val="641A0774"/>
    <w:rsid w:val="65A404BA"/>
    <w:rsid w:val="6810636E"/>
    <w:rsid w:val="683E522E"/>
    <w:rsid w:val="6A0B2DBF"/>
    <w:rsid w:val="6C1A49ED"/>
    <w:rsid w:val="6D0E3D2D"/>
    <w:rsid w:val="70185FEB"/>
    <w:rsid w:val="70186A61"/>
    <w:rsid w:val="720B455C"/>
    <w:rsid w:val="72711E69"/>
    <w:rsid w:val="72C86DD1"/>
    <w:rsid w:val="72E11486"/>
    <w:rsid w:val="73227DEB"/>
    <w:rsid w:val="74DF5190"/>
    <w:rsid w:val="760D70AD"/>
    <w:rsid w:val="76C4420B"/>
    <w:rsid w:val="776B0873"/>
    <w:rsid w:val="77740666"/>
    <w:rsid w:val="77E73297"/>
    <w:rsid w:val="79F12C2C"/>
    <w:rsid w:val="7A4C6459"/>
    <w:rsid w:val="7AA72887"/>
    <w:rsid w:val="7BC76D7C"/>
    <w:rsid w:val="7D0100F8"/>
    <w:rsid w:val="7E314F1F"/>
    <w:rsid w:val="7F34246F"/>
    <w:rsid w:val="7F4B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2149A"/>
    <w:pPr>
      <w:widowControl w:val="0"/>
      <w:jc w:val="both"/>
    </w:pPr>
    <w:rPr>
      <w:rFonts w:ascii="仿宋_GB2312" w:eastAsia="仿宋_GB2312" w:hAnsi="微软雅黑" w:cstheme="minorBidi"/>
      <w:color w:val="000000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22149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rsid w:val="0022149A"/>
    <w:pPr>
      <w:ind w:leftChars="200" w:left="200"/>
    </w:pPr>
  </w:style>
  <w:style w:type="character" w:customStyle="1" w:styleId="1Char">
    <w:name w:val="标题 1 Char"/>
    <w:link w:val="1"/>
    <w:qFormat/>
    <w:rsid w:val="0022149A"/>
    <w:rPr>
      <w:b/>
      <w:kern w:val="44"/>
      <w:sz w:val="44"/>
    </w:rPr>
  </w:style>
  <w:style w:type="paragraph" w:styleId="a3">
    <w:name w:val="header"/>
    <w:basedOn w:val="a"/>
    <w:link w:val="Char"/>
    <w:rsid w:val="00E1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7096"/>
    <w:rPr>
      <w:rFonts w:ascii="仿宋_GB2312" w:eastAsia="仿宋_GB2312" w:hAnsi="微软雅黑" w:cstheme="minorBidi"/>
      <w:color w:val="000000"/>
      <w:kern w:val="2"/>
      <w:sz w:val="18"/>
      <w:szCs w:val="18"/>
    </w:rPr>
  </w:style>
  <w:style w:type="paragraph" w:styleId="a4">
    <w:name w:val="footer"/>
    <w:basedOn w:val="a"/>
    <w:link w:val="Char0"/>
    <w:rsid w:val="00E17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7096"/>
    <w:rPr>
      <w:rFonts w:ascii="仿宋_GB2312" w:eastAsia="仿宋_GB2312" w:hAnsi="微软雅黑" w:cstheme="minorBidi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Company>中国中铁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曾苏丽</cp:lastModifiedBy>
  <cp:revision>2</cp:revision>
  <cp:lastPrinted>2021-11-24T09:53:00Z</cp:lastPrinted>
  <dcterms:created xsi:type="dcterms:W3CDTF">2021-11-25T08:08:00Z</dcterms:created>
  <dcterms:modified xsi:type="dcterms:W3CDTF">2021-11-25T08:08:00Z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CE893360BDEE4380BBA76FD38E7E2625</vt:lpwstr>
  </property>
</Properties>
</file>