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25EC" w14:textId="713FFD09" w:rsidR="00D206FF" w:rsidRPr="00D206FF" w:rsidRDefault="00D206FF" w:rsidP="00D206FF">
      <w:pPr>
        <w:adjustRightInd w:val="0"/>
        <w:spacing w:beforeLines="50" w:before="156" w:line="600" w:lineRule="exact"/>
        <w:rPr>
          <w:rFonts w:ascii="黑体" w:eastAsia="黑体" w:hAnsi="黑体" w:cs="Times New Roman"/>
          <w:szCs w:val="32"/>
          <w:shd w:val="clear" w:color="auto" w:fill="FFFFFF"/>
        </w:rPr>
      </w:pPr>
      <w:r w:rsidRPr="00D206FF">
        <w:rPr>
          <w:rFonts w:ascii="黑体" w:eastAsia="黑体" w:hAnsi="黑体" w:cs="Times New Roman" w:hint="eastAsia"/>
          <w:szCs w:val="32"/>
          <w:shd w:val="clear" w:color="auto" w:fill="FFFFFF"/>
        </w:rPr>
        <w:t>附件3</w:t>
      </w:r>
    </w:p>
    <w:p w14:paraId="1B5FE568" w14:textId="77777777" w:rsidR="00D206FF" w:rsidRDefault="00D206FF">
      <w:pPr>
        <w:adjustRightInd w:val="0"/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14:paraId="556AF1C3" w14:textId="55AE50D5" w:rsidR="00253516" w:rsidRDefault="00C735BF">
      <w:pPr>
        <w:adjustRightInd w:val="0"/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14:paraId="02C9AB12" w14:textId="77777777" w:rsidR="00253516" w:rsidRDefault="0025351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14:paraId="0DB4943B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14:paraId="63A741DF" w14:textId="77777777" w:rsidR="00253516" w:rsidRDefault="00C735BF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14:paraId="2296FFD3" w14:textId="77777777" w:rsidR="00253516" w:rsidRDefault="00C735BF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15E10624" w14:textId="77777777" w:rsidR="00253516" w:rsidRDefault="00C735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14:paraId="74B5474D" w14:textId="77777777" w:rsidR="00253516" w:rsidRDefault="00C735BF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697D45F6" w14:textId="77777777" w:rsidR="00253516" w:rsidRDefault="00C735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14:paraId="05F1EB47" w14:textId="77777777" w:rsidR="00253516" w:rsidRDefault="00C735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14:paraId="2CDBAE67" w14:textId="526AA68B" w:rsidR="00253516" w:rsidRPr="00F24702" w:rsidRDefault="00C735B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F24702">
        <w:rPr>
          <w:rFonts w:ascii="Times New Roman" w:eastAsia="仿宋_GB2312" w:hAnsi="Times New Roman" w:cs="Times New Roman" w:hint="eastAsia"/>
          <w:szCs w:val="32"/>
        </w:rPr>
        <w:t>3.</w:t>
      </w:r>
      <w:r w:rsidRPr="00F24702">
        <w:rPr>
          <w:rFonts w:ascii="Times New Roman" w:eastAsia="仿宋_GB2312" w:hAnsi="Times New Roman" w:cs="Times New Roman" w:hint="eastAsia"/>
          <w:szCs w:val="32"/>
        </w:rPr>
        <w:t>未按照</w:t>
      </w:r>
      <w:r w:rsidR="001951FE" w:rsidRPr="00F24702">
        <w:rPr>
          <w:rFonts w:ascii="Times New Roman" w:eastAsia="仿宋_GB2312" w:hAnsi="Times New Roman" w:cs="Times New Roman" w:hint="eastAsia"/>
          <w:szCs w:val="32"/>
        </w:rPr>
        <w:t>广东省</w:t>
      </w:r>
      <w:r w:rsidR="00F24702" w:rsidRPr="00F24702">
        <w:rPr>
          <w:rFonts w:ascii="Times New Roman" w:eastAsia="仿宋_GB2312" w:hAnsi="Times New Roman" w:cs="Times New Roman" w:hint="eastAsia"/>
          <w:szCs w:val="32"/>
        </w:rPr>
        <w:t>和</w:t>
      </w:r>
      <w:r w:rsidR="001951FE" w:rsidRPr="00F24702">
        <w:rPr>
          <w:rFonts w:ascii="Times New Roman" w:eastAsia="仿宋_GB2312" w:hAnsi="Times New Roman" w:cs="Times New Roman" w:hint="eastAsia"/>
          <w:szCs w:val="32"/>
        </w:rPr>
        <w:t>韶关市</w:t>
      </w:r>
      <w:r w:rsidRPr="00F24702">
        <w:rPr>
          <w:rFonts w:ascii="Times New Roman" w:eastAsia="仿宋_GB2312" w:hAnsi="Times New Roman" w:cs="Times New Roman" w:hint="eastAsia"/>
          <w:szCs w:val="32"/>
        </w:rPr>
        <w:t>防控政策完成健康管理的境外旅居史人员、国内中高风险地区及所在地市（直辖市为区，下同）其他地区的考生；</w:t>
      </w:r>
    </w:p>
    <w:p w14:paraId="02BE7452" w14:textId="77777777" w:rsidR="00253516" w:rsidRDefault="00C735BF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E121748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14:paraId="3713F389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1372991A" w14:textId="77777777" w:rsidR="00253516" w:rsidRDefault="00C735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考生须提前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14:paraId="2E68351E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14:paraId="6ECA7BFD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14:paraId="69038CAC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483894C0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14:paraId="3DAF63AA" w14:textId="3FC2C617" w:rsidR="00253516" w:rsidRDefault="00C735B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</w:t>
      </w:r>
      <w:r w:rsidR="00F24702">
        <w:rPr>
          <w:rFonts w:ascii="Times New Roman" w:eastAsia="仿宋_GB2312" w:hAnsi="Times New Roman" w:cs="Times New Roman" w:hint="eastAsia"/>
          <w:szCs w:val="32"/>
        </w:rPr>
        <w:t>省和韶关市</w:t>
      </w:r>
      <w:r>
        <w:rPr>
          <w:rFonts w:ascii="Times New Roman" w:eastAsia="仿宋_GB2312" w:hAnsi="Times New Roman" w:cs="Times New Roman" w:hint="eastAsia"/>
          <w:szCs w:val="32"/>
        </w:rPr>
        <w:t>防控政策落实健康管理、核酸检测。</w:t>
      </w:r>
    </w:p>
    <w:p w14:paraId="0C8F4967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14:paraId="6FFFA352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14:paraId="3D2975C1" w14:textId="77777777" w:rsidR="00253516" w:rsidRPr="00FB68AF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FB68AF">
        <w:rPr>
          <w:rFonts w:ascii="Times New Roman" w:eastAsia="仿宋_GB2312" w:hAnsi="Times New Roman" w:cs="Times New Roman" w:hint="eastAsia"/>
          <w:szCs w:val="32"/>
        </w:rPr>
        <w:t>5</w:t>
      </w:r>
      <w:r w:rsidRPr="00FB68AF">
        <w:rPr>
          <w:rFonts w:ascii="Times New Roman" w:eastAsia="仿宋_GB2312" w:hAnsi="Times New Roman" w:cs="Times New Roman"/>
          <w:szCs w:val="32"/>
        </w:rPr>
        <w:t xml:space="preserve">. </w:t>
      </w:r>
      <w:r w:rsidRPr="00FB68AF"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 w:rsidRPr="00FB68AF">
        <w:rPr>
          <w:rFonts w:ascii="Times New Roman" w:eastAsia="仿宋_GB2312" w:hAnsi="Times New Roman" w:cs="Times New Roman"/>
          <w:szCs w:val="32"/>
        </w:rPr>
        <w:t>1</w:t>
      </w:r>
      <w:r w:rsidRPr="00FB68AF"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14:paraId="7A97356A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14:paraId="15E92E94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14:paraId="2DAC9C0A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51EAEEEB" w14:textId="3D1C7FE5" w:rsidR="00253516" w:rsidRPr="00E154EC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E154EC">
        <w:rPr>
          <w:rFonts w:ascii="Times New Roman" w:eastAsia="仿宋_GB2312" w:hAnsi="Times New Roman" w:cs="Times New Roman"/>
          <w:szCs w:val="32"/>
        </w:rPr>
        <w:t xml:space="preserve">1. </w:t>
      </w:r>
      <w:r w:rsidRPr="00E154EC">
        <w:rPr>
          <w:rFonts w:ascii="Times New Roman" w:eastAsia="仿宋_GB2312" w:hAnsi="Times New Roman" w:cs="Times New Roman"/>
          <w:szCs w:val="32"/>
        </w:rPr>
        <w:t>所有考生在考点考场期间</w:t>
      </w:r>
      <w:proofErr w:type="gramStart"/>
      <w:r w:rsidRPr="00E154EC">
        <w:rPr>
          <w:rFonts w:ascii="Times New Roman" w:eastAsia="仿宋_GB2312" w:hAnsi="Times New Roman" w:cs="Times New Roman"/>
          <w:szCs w:val="32"/>
        </w:rPr>
        <w:t>须</w:t>
      </w:r>
      <w:r w:rsidR="00792044" w:rsidRPr="00E154EC">
        <w:rPr>
          <w:rFonts w:ascii="Times New Roman" w:eastAsia="仿宋_GB2312" w:hAnsi="Times New Roman" w:cs="Times New Roman" w:hint="eastAsia"/>
          <w:szCs w:val="32"/>
        </w:rPr>
        <w:t>科学</w:t>
      </w:r>
      <w:proofErr w:type="gramEnd"/>
      <w:r w:rsidRPr="00E154EC">
        <w:rPr>
          <w:rFonts w:ascii="Times New Roman" w:eastAsia="仿宋_GB2312" w:hAnsi="Times New Roman" w:cs="Times New Roman"/>
          <w:szCs w:val="32"/>
        </w:rPr>
        <w:t>佩戴口罩，进行身份核验时需摘除口罩。</w:t>
      </w:r>
    </w:p>
    <w:p w14:paraId="3CDC8B8E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14:paraId="73E2ACC9" w14:textId="6B7F8094" w:rsidR="00253516" w:rsidRPr="00E154EC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E154EC">
        <w:rPr>
          <w:rFonts w:ascii="Times New Roman" w:eastAsia="仿宋_GB2312" w:hAnsi="Times New Roman" w:cs="Times New Roman"/>
          <w:szCs w:val="32"/>
        </w:rPr>
        <w:lastRenderedPageBreak/>
        <w:t xml:space="preserve">3. </w:t>
      </w:r>
      <w:r w:rsidRPr="00E154EC"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 w:rsidRPr="00E154EC">
        <w:rPr>
          <w:rFonts w:ascii="仿宋_GB2312" w:eastAsia="仿宋_GB2312" w:hAnsi="仿宋_GB2312" w:cs="仿宋_GB2312" w:hint="eastAsia"/>
          <w:szCs w:val="32"/>
        </w:rPr>
        <w:t>“不得参加考试”“就诊”</w:t>
      </w:r>
      <w:r w:rsidRPr="00E154EC">
        <w:rPr>
          <w:rFonts w:ascii="Times New Roman" w:eastAsia="仿宋_GB2312" w:hAnsi="Times New Roman" w:cs="Times New Roman"/>
          <w:szCs w:val="32"/>
        </w:rPr>
        <w:t>等相关处置。</w:t>
      </w:r>
    </w:p>
    <w:p w14:paraId="5A0B91EE" w14:textId="77777777" w:rsidR="00253516" w:rsidRDefault="00C735B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14:paraId="08EA3B7E" w14:textId="09633CF3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</w:t>
      </w:r>
    </w:p>
    <w:p w14:paraId="1CF9170F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14:paraId="1AF65C77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（一）考生应认真阅读本防控须知和《考生疫情防控承诺书》（附后）。</w:t>
      </w:r>
    </w:p>
    <w:p w14:paraId="7845F5AD" w14:textId="0E5DACC8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考生</w:t>
      </w:r>
      <w:r w:rsidR="00792044">
        <w:rPr>
          <w:rFonts w:ascii="Times New Roman" w:eastAsia="黑体" w:hAnsi="Times New Roman" w:cs="Times New Roman" w:hint="eastAsia"/>
          <w:szCs w:val="32"/>
        </w:rPr>
        <w:t>参加面试</w:t>
      </w:r>
      <w:r>
        <w:rPr>
          <w:rFonts w:ascii="Times New Roman" w:eastAsia="黑体" w:hAnsi="Times New Roman" w:cs="Times New Roman"/>
          <w:szCs w:val="32"/>
        </w:rPr>
        <w:t>即视为认同并签署承诺书。</w:t>
      </w: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14:paraId="2EEEF3BF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14:paraId="2009B0A5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14:paraId="2ECA5DA5" w14:textId="77777777" w:rsidR="00253516" w:rsidRDefault="00C735B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14:paraId="24774328" w14:textId="77777777" w:rsidR="00253516" w:rsidRDefault="0025351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14:paraId="0E582290" w14:textId="77777777" w:rsidR="00253516" w:rsidRDefault="00C735BF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6632974C" w14:textId="77777777" w:rsidR="00253516" w:rsidRDefault="00C735BF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</w:t>
      </w:r>
    </w:p>
    <w:p w14:paraId="3DE32629" w14:textId="77777777" w:rsidR="00253516" w:rsidRDefault="00253516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14:paraId="4E3BCDC8" w14:textId="77777777" w:rsidR="00253516" w:rsidRDefault="00C735BF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14:paraId="67525828" w14:textId="77777777" w:rsidR="00253516" w:rsidRDefault="0025351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D0CE2F3" w14:textId="77777777" w:rsidR="00253516" w:rsidRDefault="00C735BF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14:paraId="526B7E1C" w14:textId="108BFBAA" w:rsidR="00253516" w:rsidRDefault="00253516"/>
    <w:p w14:paraId="3E40B6D0" w14:textId="77777777" w:rsidR="00E93154" w:rsidRDefault="00E93154" w:rsidP="00E93154">
      <w:pPr>
        <w:spacing w:line="560" w:lineRule="exact"/>
        <w:ind w:leftChars="1500" w:left="4800" w:firstLineChars="100" w:firstLine="3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承诺人签字：</w:t>
      </w:r>
    </w:p>
    <w:p w14:paraId="53B2280C" w14:textId="77777777" w:rsidR="00E93154" w:rsidRDefault="00E93154" w:rsidP="00E93154">
      <w:pPr>
        <w:spacing w:line="560" w:lineRule="exact"/>
        <w:ind w:firstLineChars="1800" w:firstLine="5760"/>
      </w:pPr>
      <w:r>
        <w:rPr>
          <w:rFonts w:ascii="仿宋_GB2312" w:eastAsia="仿宋_GB2312" w:hAnsi="仿宋" w:hint="eastAsia"/>
          <w:szCs w:val="32"/>
        </w:rPr>
        <w:t>年   月  日</w:t>
      </w:r>
    </w:p>
    <w:p w14:paraId="65425EEE" w14:textId="77777777" w:rsidR="00E93154" w:rsidRDefault="00E93154">
      <w:pPr>
        <w:rPr>
          <w:rFonts w:hint="eastAsia"/>
        </w:rPr>
      </w:pPr>
    </w:p>
    <w:sectPr w:rsidR="00E9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F245" w14:textId="77777777" w:rsidR="00F25C3E" w:rsidRDefault="00F25C3E" w:rsidP="00792044">
      <w:r>
        <w:separator/>
      </w:r>
    </w:p>
  </w:endnote>
  <w:endnote w:type="continuationSeparator" w:id="0">
    <w:p w14:paraId="5E8B6BB5" w14:textId="77777777" w:rsidR="00F25C3E" w:rsidRDefault="00F25C3E" w:rsidP="007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BA57" w14:textId="77777777" w:rsidR="00F25C3E" w:rsidRDefault="00F25C3E" w:rsidP="00792044">
      <w:r>
        <w:separator/>
      </w:r>
    </w:p>
  </w:footnote>
  <w:footnote w:type="continuationSeparator" w:id="0">
    <w:p w14:paraId="6271BE03" w14:textId="77777777" w:rsidR="00F25C3E" w:rsidRDefault="00F25C3E" w:rsidP="0079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143B2E"/>
    <w:rsid w:val="00017505"/>
    <w:rsid w:val="001951FE"/>
    <w:rsid w:val="00253516"/>
    <w:rsid w:val="00792044"/>
    <w:rsid w:val="00C735BF"/>
    <w:rsid w:val="00D206FF"/>
    <w:rsid w:val="00E154EC"/>
    <w:rsid w:val="00E93154"/>
    <w:rsid w:val="00F24702"/>
    <w:rsid w:val="00F25C3E"/>
    <w:rsid w:val="00FB68AF"/>
    <w:rsid w:val="141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2F9C7"/>
  <w15:docId w15:val="{7A69922D-215E-4130-A318-D9E404A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a7"/>
    <w:rsid w:val="0079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92044"/>
    <w:rPr>
      <w:rFonts w:ascii="Calibri" w:eastAsia="宋体" w:hAnsi="Calibri" w:cs="黑体"/>
      <w:kern w:val="2"/>
      <w:sz w:val="18"/>
      <w:szCs w:val="18"/>
    </w:rPr>
  </w:style>
  <w:style w:type="paragraph" w:styleId="a8">
    <w:name w:val="footer"/>
    <w:basedOn w:val="a"/>
    <w:link w:val="a9"/>
    <w:rsid w:val="0079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9204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卢洁</dc:creator>
  <cp:lastModifiedBy>chen shuting</cp:lastModifiedBy>
  <cp:revision>7</cp:revision>
  <dcterms:created xsi:type="dcterms:W3CDTF">2021-11-07T13:32:00Z</dcterms:created>
  <dcterms:modified xsi:type="dcterms:W3CDTF">2021-11-07T15:48:00Z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