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汇报PPT参考提纲</w: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汇报时间15分钟，请汇报人严格把握时间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1. 项目依据。项目实施的背景意义和必要性。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2. 项目内容。项目研发目标、主要内容、路线方案、关键问题、技术核心及创新性。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3. 项目实施基础及条件。申报项目相关的前期工作基础和条件，项目负责人和团队实力水平、人员结构和分工情况。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4. 实施计划。项目实施进度安排。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5. 经费预算。申报单位的整体经济状况和科研投入情况，项目资金预算安排。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6. 预期成果。项目验收考核指标，项目市场前景以及风险情况。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pStyle w:val="5"/>
        <w:jc w:val="lef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56E2"/>
    <w:rsid w:val="7B2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仿宋_GB2312" w:cs="Times New Roman"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2021-10-22T03:14:00Z</dcterms:created>
  <dc:creator>向艳平</dc:creator>
  <cp:lastModifiedBy>向艳平</cp:lastModifiedBy>
  <dcterms:modified xsi:type="dcterms:W3CDTF">2021-10-22T03:15:17Z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