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韶关市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“社工之星”名单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（排名不分先后）</w:t>
      </w:r>
    </w:p>
    <w:tbl>
      <w:tblPr>
        <w:tblStyle w:val="8"/>
        <w:tblW w:w="8399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930"/>
        <w:gridCol w:w="554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候选者姓名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廖明娇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乐昌市云岩镇人民政府（云岩社工站）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谢璐斯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韶关市春晖社会工作服务中心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饶莉萍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始兴县沈所镇人民政府（沈所社工站）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冷刚刚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浈江区十里亭镇社会工作与志愿服务协会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韶关市社会福利院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陈锦妮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新丰县丰城街道办事处（丰城街道社工站）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余熠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乐昌市秀水镇社会工作服务站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谢子羽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韶关市海邻社会工作服务中心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江沛霖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韶关市恒福社会工作服务社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成少娟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乐昌市秀水镇人民政府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417" w:header="851" w:footer="119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B0115"/>
    <w:rsid w:val="01C37D10"/>
    <w:rsid w:val="09570701"/>
    <w:rsid w:val="0C6B7D0E"/>
    <w:rsid w:val="0F1F5BAB"/>
    <w:rsid w:val="108C5D89"/>
    <w:rsid w:val="1C995785"/>
    <w:rsid w:val="1F8C3528"/>
    <w:rsid w:val="26684A0C"/>
    <w:rsid w:val="28260F1D"/>
    <w:rsid w:val="363C5DB4"/>
    <w:rsid w:val="3AA42B0A"/>
    <w:rsid w:val="3D1C64FC"/>
    <w:rsid w:val="458B32BA"/>
    <w:rsid w:val="490067AC"/>
    <w:rsid w:val="4E147E8C"/>
    <w:rsid w:val="4EE11AE4"/>
    <w:rsid w:val="4F054739"/>
    <w:rsid w:val="5A8F318B"/>
    <w:rsid w:val="5C2B0115"/>
    <w:rsid w:val="5E92604C"/>
    <w:rsid w:val="633C1D22"/>
    <w:rsid w:val="683F7F6C"/>
    <w:rsid w:val="69C86617"/>
    <w:rsid w:val="6E827865"/>
    <w:rsid w:val="70BA73F0"/>
    <w:rsid w:val="725C08B8"/>
    <w:rsid w:val="765B2FFD"/>
    <w:rsid w:val="77B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Cs w:val="2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2021-09-22T02:01:00Z</dcterms:created>
  <dc:creator>Administrator</dc:creator>
  <cp:lastModifiedBy>胡少华</cp:lastModifiedBy>
  <cp:lastPrinted>2021-09-22T08:03:00Z</cp:lastPrinted>
  <dcterms:modified xsi:type="dcterms:W3CDTF">2021-09-23T06:04:45Z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E7EC7AE3B9EE49E494F2289B5F78C0F0</vt:lpwstr>
  </property>
  <property fmtid="{D5CDD505-2E9C-101B-9397-08002B2CF9AE}" pid="4" name="ribbonExt">
    <vt:lpwstr>{"WPSExtOfficeTab":{"OnGetEnabled":false,"OnGetVisible":false}}</vt:lpwstr>
  </property>
</Properties>
</file>