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480" w:leftChars="307" w:hanging="835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2021年韶关市工程技术研究中心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480" w:leftChars="307" w:hanging="835" w:firstLineChars="0"/>
        <w:jc w:val="center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）认定名单</w:t>
      </w:r>
    </w:p>
    <w:tbl>
      <w:tblPr>
        <w:tblStyle w:val="3"/>
        <w:tblpPr w:leftFromText="180" w:rightFromText="180" w:vertAnchor="text" w:horzAnchor="page" w:tblpX="1834" w:tblpY="573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028"/>
        <w:gridCol w:w="2825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  <w:t>企业研发机构名称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  <w:t>依 托 企 业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韶关市食用菌全产业链工程技术研究中心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广东亚北农副产品有限公司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曲江区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韶关市生态文化大数据工程技术研究中心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广东松山职业技术学院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曲江区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韶关市先进硅材料工程技术研究中心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国科广化（南雄）新材料研究院有限公司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韶关市脐橙产业工程技术研究中心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南雄市景元农业科技有限公司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韶关市智慧视觉工程技术研究中心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广东松山职业技术学院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曲江区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韶关市纸浆模塑工程技术研究中心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韶能集团绿洲生态（新丰）科技有限公司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新丰县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韶关市新型高分子修复材料（原子灰）工程技术研究中心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翁源县中瀚民福涂料有限公司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翁源县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546A"/>
    <w:rsid w:val="05F54F9D"/>
    <w:rsid w:val="06234DFE"/>
    <w:rsid w:val="0BB31D18"/>
    <w:rsid w:val="12494B5F"/>
    <w:rsid w:val="131F6929"/>
    <w:rsid w:val="14097916"/>
    <w:rsid w:val="18334AC5"/>
    <w:rsid w:val="1C9A0137"/>
    <w:rsid w:val="1F0D489F"/>
    <w:rsid w:val="206F7EAF"/>
    <w:rsid w:val="226A761E"/>
    <w:rsid w:val="22E61CD8"/>
    <w:rsid w:val="242965E0"/>
    <w:rsid w:val="25D804A3"/>
    <w:rsid w:val="28730734"/>
    <w:rsid w:val="2BB1585B"/>
    <w:rsid w:val="2C3C3529"/>
    <w:rsid w:val="2DC01468"/>
    <w:rsid w:val="2F470BBC"/>
    <w:rsid w:val="30CD0C26"/>
    <w:rsid w:val="30D849CD"/>
    <w:rsid w:val="313B19CE"/>
    <w:rsid w:val="347F7233"/>
    <w:rsid w:val="35C947BA"/>
    <w:rsid w:val="374A0B20"/>
    <w:rsid w:val="398C26ED"/>
    <w:rsid w:val="3BA12313"/>
    <w:rsid w:val="3F4A6634"/>
    <w:rsid w:val="40A379DD"/>
    <w:rsid w:val="413F48C0"/>
    <w:rsid w:val="43FA2DBE"/>
    <w:rsid w:val="44752E4C"/>
    <w:rsid w:val="46694C7E"/>
    <w:rsid w:val="48493F98"/>
    <w:rsid w:val="4D1263CA"/>
    <w:rsid w:val="4E1818DA"/>
    <w:rsid w:val="4F667480"/>
    <w:rsid w:val="56787D1B"/>
    <w:rsid w:val="58783FF8"/>
    <w:rsid w:val="5C2C5F71"/>
    <w:rsid w:val="5D690DA9"/>
    <w:rsid w:val="615619DA"/>
    <w:rsid w:val="618C2B61"/>
    <w:rsid w:val="62223B65"/>
    <w:rsid w:val="630B38A0"/>
    <w:rsid w:val="6A942A3C"/>
    <w:rsid w:val="6BF967D5"/>
    <w:rsid w:val="6D9D0ACA"/>
    <w:rsid w:val="6E507F76"/>
    <w:rsid w:val="6EEA251E"/>
    <w:rsid w:val="6FC35FB5"/>
    <w:rsid w:val="75182DCC"/>
    <w:rsid w:val="7C371509"/>
    <w:rsid w:val="7E594CE0"/>
    <w:rsid w:val="7F9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kjjzbb</dc:creator>
  <cp:lastModifiedBy>kjjzbb</cp:lastModifiedBy>
  <dcterms:modified xsi:type="dcterms:W3CDTF">2021-07-30T03:32:22Z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