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jc w:val="both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atLeas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年韶关市科技计划项目（企业科技特派员方向）奖补资金安排表</w:t>
      </w:r>
    </w:p>
    <w:tbl>
      <w:tblPr>
        <w:tblStyle w:val="4"/>
        <w:tblpPr w:leftFromText="180" w:rightFromText="180" w:vertAnchor="text" w:horzAnchor="page" w:tblpXSpec="center" w:tblpY="545"/>
        <w:tblOverlap w:val="never"/>
        <w:tblW w:w="141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991"/>
        <w:gridCol w:w="2632"/>
        <w:gridCol w:w="1205"/>
        <w:gridCol w:w="1566"/>
        <w:gridCol w:w="1659"/>
        <w:gridCol w:w="1845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lang w:val="en-US" w:eastAsia="zh-CN" w:bidi="ar-SA"/>
              </w:rPr>
              <w:t>企业名称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lang w:val="en-US" w:eastAsia="zh-CN" w:bidi="ar-SA"/>
              </w:rPr>
              <w:t>特派员姓名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lang w:val="en-US" w:eastAsia="zh-CN" w:bidi="ar-SA"/>
              </w:rPr>
              <w:t>派出单位名称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lang w:val="en-US" w:eastAsia="zh-CN" w:bidi="ar-SA"/>
              </w:rPr>
              <w:t>县（市、区）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lang w:val="en-US" w:eastAsia="zh-CN" w:bidi="ar-SA"/>
              </w:rPr>
              <w:t>省拨付资金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lang w:val="en-US" w:eastAsia="zh-CN" w:bidi="ar-SA"/>
              </w:rPr>
              <w:t>（万元）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lang w:val="en-US" w:eastAsia="zh-CN" w:bidi="ar-SA"/>
              </w:rPr>
              <w:t>市配套奖补金额（万元）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云资源访问控制研究与实现解决方案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广东华韶数智科技有限公司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赵淦森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华南师范大学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韶关新区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1.5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功能性重组竹材制造关键技术研究与应用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仁化县奥达胶合板有限公司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罗武生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中南林业科技大学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仁化县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6.3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化妆品级TiO2疏水抗菌关键技术研究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广东普本纳米科技有限公司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喻胜飞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中南林业科技大学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韶关新区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6.3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溅射靶材及原材料检测技术服务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广东欧莱高新材料股份有限公司（原名：韶关市欧莱高新材料有限公司）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肖寄光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广东省韶关市质量计量监督检测所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韶关新区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4.7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2.35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分银渣多金属湿法梯级回收新技术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深圳市中金岭南有色金属股份有限公司韶关冶炼厂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杨  飞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广东省矿产应用研究所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浈江区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新型固态电容器低压软态腐蚀箔腐蚀设备服役安全性研究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乳源东阳光机械有限公司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唐兴昌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兰州理工大学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乳源县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6.3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广东受污染农田安全利用技术集成与应用推广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广东维特农业科技有限公司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陈晓远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韶关学院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始兴县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9.4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合计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（万元）</w:t>
            </w:r>
          </w:p>
        </w:tc>
        <w:tc>
          <w:tcPr>
            <w:tcW w:w="127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24.75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vanish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vanish/>
          <w:sz w:val="32"/>
          <w:szCs w:val="32"/>
          <w:lang w:val="en-US" w:eastAsia="zh-CN"/>
        </w:rPr>
        <w:sectPr>
          <w:pgSz w:w="16838" w:h="11906" w:orient="landscape"/>
          <w:pgMar w:top="1440" w:right="1417" w:bottom="1440" w:left="141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D76BF"/>
    <w:rsid w:val="003446E0"/>
    <w:rsid w:val="015C16AF"/>
    <w:rsid w:val="01F61695"/>
    <w:rsid w:val="021C3E6D"/>
    <w:rsid w:val="032A6D17"/>
    <w:rsid w:val="04C563D9"/>
    <w:rsid w:val="04F62F0E"/>
    <w:rsid w:val="0519413E"/>
    <w:rsid w:val="05206BE0"/>
    <w:rsid w:val="05D651BE"/>
    <w:rsid w:val="05E32E73"/>
    <w:rsid w:val="071D165F"/>
    <w:rsid w:val="07AD1A23"/>
    <w:rsid w:val="0985746C"/>
    <w:rsid w:val="0AF425F2"/>
    <w:rsid w:val="0B134AE6"/>
    <w:rsid w:val="0B9C7DC7"/>
    <w:rsid w:val="0C470B21"/>
    <w:rsid w:val="0C874474"/>
    <w:rsid w:val="0CE50331"/>
    <w:rsid w:val="0DEE09C4"/>
    <w:rsid w:val="0E535DFA"/>
    <w:rsid w:val="0E934BA5"/>
    <w:rsid w:val="0EC52BF8"/>
    <w:rsid w:val="0F1B08E0"/>
    <w:rsid w:val="0FC01F79"/>
    <w:rsid w:val="137C0695"/>
    <w:rsid w:val="138F35D3"/>
    <w:rsid w:val="1392504C"/>
    <w:rsid w:val="13BE30D1"/>
    <w:rsid w:val="141969E1"/>
    <w:rsid w:val="157E5176"/>
    <w:rsid w:val="15FC68DA"/>
    <w:rsid w:val="161659A2"/>
    <w:rsid w:val="178807D4"/>
    <w:rsid w:val="1A214529"/>
    <w:rsid w:val="1B695595"/>
    <w:rsid w:val="1BB22BCA"/>
    <w:rsid w:val="1BB728F5"/>
    <w:rsid w:val="1BD512EC"/>
    <w:rsid w:val="1C124ECD"/>
    <w:rsid w:val="1C2F1784"/>
    <w:rsid w:val="1CB302F3"/>
    <w:rsid w:val="1DDE0C84"/>
    <w:rsid w:val="1E1543DC"/>
    <w:rsid w:val="1E374883"/>
    <w:rsid w:val="1EFB64CB"/>
    <w:rsid w:val="1F121C79"/>
    <w:rsid w:val="1FCD5BD8"/>
    <w:rsid w:val="20831610"/>
    <w:rsid w:val="21307BA7"/>
    <w:rsid w:val="21A65D13"/>
    <w:rsid w:val="21FC5E00"/>
    <w:rsid w:val="2231311B"/>
    <w:rsid w:val="22320EA8"/>
    <w:rsid w:val="2261736D"/>
    <w:rsid w:val="22886C11"/>
    <w:rsid w:val="229A076A"/>
    <w:rsid w:val="229E15B1"/>
    <w:rsid w:val="22A55998"/>
    <w:rsid w:val="22FB4E3D"/>
    <w:rsid w:val="23682CAE"/>
    <w:rsid w:val="23694DFB"/>
    <w:rsid w:val="24135B8D"/>
    <w:rsid w:val="241B4C1A"/>
    <w:rsid w:val="24C174F1"/>
    <w:rsid w:val="251E278E"/>
    <w:rsid w:val="27150A8E"/>
    <w:rsid w:val="27837E03"/>
    <w:rsid w:val="2A177535"/>
    <w:rsid w:val="2AB4398A"/>
    <w:rsid w:val="2B3D5A58"/>
    <w:rsid w:val="2B3E068A"/>
    <w:rsid w:val="2B7D0643"/>
    <w:rsid w:val="2BD86E52"/>
    <w:rsid w:val="2BEA7A74"/>
    <w:rsid w:val="2C2D56E9"/>
    <w:rsid w:val="2D5169C2"/>
    <w:rsid w:val="2D563D42"/>
    <w:rsid w:val="2D706DC5"/>
    <w:rsid w:val="2DA207A9"/>
    <w:rsid w:val="2DD1220C"/>
    <w:rsid w:val="2E451C00"/>
    <w:rsid w:val="2E504955"/>
    <w:rsid w:val="2F2E28F7"/>
    <w:rsid w:val="301D76BF"/>
    <w:rsid w:val="301E753F"/>
    <w:rsid w:val="30291354"/>
    <w:rsid w:val="30475250"/>
    <w:rsid w:val="305D32A0"/>
    <w:rsid w:val="307B7BB9"/>
    <w:rsid w:val="31233C48"/>
    <w:rsid w:val="312A4D71"/>
    <w:rsid w:val="3135611D"/>
    <w:rsid w:val="339C5958"/>
    <w:rsid w:val="33C02ABB"/>
    <w:rsid w:val="34554989"/>
    <w:rsid w:val="345D67EF"/>
    <w:rsid w:val="347947DF"/>
    <w:rsid w:val="34BC1B89"/>
    <w:rsid w:val="35A240A7"/>
    <w:rsid w:val="363D4A6F"/>
    <w:rsid w:val="36605503"/>
    <w:rsid w:val="36F335FD"/>
    <w:rsid w:val="37897F07"/>
    <w:rsid w:val="379D5442"/>
    <w:rsid w:val="37E228CD"/>
    <w:rsid w:val="388B43A5"/>
    <w:rsid w:val="3A6C3CF1"/>
    <w:rsid w:val="3A7A4EE2"/>
    <w:rsid w:val="3BC70DA7"/>
    <w:rsid w:val="3DC42F0C"/>
    <w:rsid w:val="3E8D26A8"/>
    <w:rsid w:val="3ECF0B80"/>
    <w:rsid w:val="3FB4080A"/>
    <w:rsid w:val="409314CA"/>
    <w:rsid w:val="40BC1B2E"/>
    <w:rsid w:val="41094198"/>
    <w:rsid w:val="411A4DF0"/>
    <w:rsid w:val="411E0EB0"/>
    <w:rsid w:val="415E68E4"/>
    <w:rsid w:val="42C2748C"/>
    <w:rsid w:val="42CF6689"/>
    <w:rsid w:val="43B172AE"/>
    <w:rsid w:val="44251E40"/>
    <w:rsid w:val="450153A9"/>
    <w:rsid w:val="459E6E0B"/>
    <w:rsid w:val="45AD79B2"/>
    <w:rsid w:val="45DC2CE5"/>
    <w:rsid w:val="45F037B3"/>
    <w:rsid w:val="46327CD3"/>
    <w:rsid w:val="464E3D57"/>
    <w:rsid w:val="46893A81"/>
    <w:rsid w:val="48D87DC8"/>
    <w:rsid w:val="48F76F6A"/>
    <w:rsid w:val="497741EF"/>
    <w:rsid w:val="49CC72A6"/>
    <w:rsid w:val="4AC370AA"/>
    <w:rsid w:val="4B114320"/>
    <w:rsid w:val="4DFD3A2D"/>
    <w:rsid w:val="4E0254EC"/>
    <w:rsid w:val="4E166D64"/>
    <w:rsid w:val="4E4757D6"/>
    <w:rsid w:val="4EA8571F"/>
    <w:rsid w:val="4EB00CC2"/>
    <w:rsid w:val="50F8332B"/>
    <w:rsid w:val="51427B3F"/>
    <w:rsid w:val="51D93045"/>
    <w:rsid w:val="52177C18"/>
    <w:rsid w:val="52C74FA2"/>
    <w:rsid w:val="53B271ED"/>
    <w:rsid w:val="55370C5C"/>
    <w:rsid w:val="581D6182"/>
    <w:rsid w:val="58DA114D"/>
    <w:rsid w:val="59CB4A54"/>
    <w:rsid w:val="5A1B01B9"/>
    <w:rsid w:val="5BA869AE"/>
    <w:rsid w:val="5BB573CE"/>
    <w:rsid w:val="5CBB31FF"/>
    <w:rsid w:val="5D935F5C"/>
    <w:rsid w:val="5E457491"/>
    <w:rsid w:val="605D3D39"/>
    <w:rsid w:val="606F1A80"/>
    <w:rsid w:val="6119444A"/>
    <w:rsid w:val="618E666E"/>
    <w:rsid w:val="62D834C5"/>
    <w:rsid w:val="63102CBB"/>
    <w:rsid w:val="631B7C5F"/>
    <w:rsid w:val="635877EC"/>
    <w:rsid w:val="63EE04C7"/>
    <w:rsid w:val="63F96DB5"/>
    <w:rsid w:val="64895E2A"/>
    <w:rsid w:val="64960ADC"/>
    <w:rsid w:val="652D427C"/>
    <w:rsid w:val="652D56D9"/>
    <w:rsid w:val="66350728"/>
    <w:rsid w:val="663D7DBD"/>
    <w:rsid w:val="667817E2"/>
    <w:rsid w:val="669C170B"/>
    <w:rsid w:val="6775607F"/>
    <w:rsid w:val="67E65210"/>
    <w:rsid w:val="68C77E4B"/>
    <w:rsid w:val="68D021AD"/>
    <w:rsid w:val="69215A2B"/>
    <w:rsid w:val="6959191D"/>
    <w:rsid w:val="697F778C"/>
    <w:rsid w:val="6B4E17AE"/>
    <w:rsid w:val="6BB859F7"/>
    <w:rsid w:val="6D620473"/>
    <w:rsid w:val="6DF12D47"/>
    <w:rsid w:val="6E963601"/>
    <w:rsid w:val="6ED223B3"/>
    <w:rsid w:val="6EEB7186"/>
    <w:rsid w:val="703636A3"/>
    <w:rsid w:val="735B42CD"/>
    <w:rsid w:val="7453565A"/>
    <w:rsid w:val="74BC4B62"/>
    <w:rsid w:val="75A927BD"/>
    <w:rsid w:val="76126664"/>
    <w:rsid w:val="77742137"/>
    <w:rsid w:val="78BD29C7"/>
    <w:rsid w:val="78DF02B1"/>
    <w:rsid w:val="78E2509E"/>
    <w:rsid w:val="79505C3E"/>
    <w:rsid w:val="7A41233B"/>
    <w:rsid w:val="7A592E9C"/>
    <w:rsid w:val="7AF80541"/>
    <w:rsid w:val="7B466F54"/>
    <w:rsid w:val="7C830B03"/>
    <w:rsid w:val="7D6B5FF8"/>
    <w:rsid w:val="7EF2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2021-06-22T07:25:00Z</dcterms:created>
  <dc:creator>kjjzbb</dc:creator>
  <cp:lastModifiedBy>kjjzbb</cp:lastModifiedBy>
  <cp:lastPrinted>2021-06-24T01:01:00Z</cp:lastPrinted>
  <dcterms:modified xsi:type="dcterms:W3CDTF">2021-07-09T06:34:57Z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