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菲尔教育投资（韶关）有限公司</w:t>
      </w:r>
    </w:p>
    <w:p>
      <w:pPr>
        <w:spacing w:beforeLines="100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教职员工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报名表</w:t>
      </w:r>
    </w:p>
    <w:p>
      <w:pPr>
        <w:spacing w:afterLines="50" w:line="300" w:lineRule="exact"/>
        <w:ind w:left="-44" w:leftChars="-21"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应聘岗位：</w:t>
      </w:r>
      <w:r>
        <w:rPr>
          <w:rFonts w:hint="eastAsia"/>
          <w:sz w:val="22"/>
          <w:szCs w:val="22"/>
          <w:u w:val="single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              填表日期：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  年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  月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  日</w:t>
      </w:r>
    </w:p>
    <w:tbl>
      <w:tblPr>
        <w:tblStyle w:val="5"/>
        <w:tblW w:w="10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71"/>
        <w:gridCol w:w="1632"/>
        <w:gridCol w:w="1270"/>
        <w:gridCol w:w="951"/>
        <w:gridCol w:w="387"/>
        <w:gridCol w:w="1040"/>
        <w:gridCol w:w="264"/>
        <w:gridCol w:w="230"/>
        <w:gridCol w:w="198"/>
        <w:gridCol w:w="771"/>
        <w:gridCol w:w="55"/>
        <w:gridCol w:w="69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    别 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  贯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  族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 加 工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 时 间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是否已婚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身高</w:t>
            </w:r>
          </w:p>
        </w:tc>
        <w:tc>
          <w:tcPr>
            <w:tcW w:w="1040" w:type="dxa"/>
            <w:vAlign w:val="center"/>
          </w:tcPr>
          <w:p>
            <w:pPr>
              <w:spacing w:line="260" w:lineRule="exact"/>
              <w:jc w:val="righ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cm</w:t>
            </w:r>
          </w:p>
        </w:tc>
        <w:tc>
          <w:tcPr>
            <w:tcW w:w="4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rFonts w:hint="eastAsia"/>
                <w:spacing w:val="-16"/>
                <w:sz w:val="22"/>
                <w:szCs w:val="22"/>
              </w:rPr>
              <w:t>体重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55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家庭详细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住址</w:t>
            </w:r>
          </w:p>
        </w:tc>
        <w:tc>
          <w:tcPr>
            <w:tcW w:w="8780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11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教育时间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毕业学校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    业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学历/学位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rFonts w:hint="eastAsia"/>
                <w:sz w:val="22"/>
                <w:szCs w:val="22"/>
              </w:rPr>
              <w:t>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11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工作时间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证明人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  月～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 庭 主 要</w:t>
            </w:r>
          </w:p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 员 情 况</w:t>
            </w: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  系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507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07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职称或技能等级证书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5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4"/>
                <w:sz w:val="22"/>
                <w:szCs w:val="22"/>
                <w:lang w:eastAsia="zh-CN"/>
              </w:rPr>
              <w:t>获奖</w:t>
            </w:r>
            <w:r>
              <w:rPr>
                <w:rFonts w:hint="eastAsia"/>
                <w:spacing w:val="-4"/>
                <w:sz w:val="22"/>
                <w:szCs w:val="22"/>
              </w:rPr>
              <w:t>或接受专业培训经历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0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个人兴趣爱好及特长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color w:val="000000"/>
          <w:sz w:val="10"/>
          <w:szCs w:val="10"/>
        </w:rPr>
      </w:pPr>
    </w:p>
    <w:sectPr>
      <w:pgSz w:w="11906" w:h="16838"/>
      <w:pgMar w:top="284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D"/>
    <w:rsid w:val="002B13DA"/>
    <w:rsid w:val="002B65ED"/>
    <w:rsid w:val="003E6DD9"/>
    <w:rsid w:val="00A808BD"/>
    <w:rsid w:val="00C05747"/>
    <w:rsid w:val="00C44833"/>
    <w:rsid w:val="00C8332C"/>
    <w:rsid w:val="00D14550"/>
    <w:rsid w:val="0FAC7AE9"/>
    <w:rsid w:val="10697E47"/>
    <w:rsid w:val="139F5B0F"/>
    <w:rsid w:val="16023813"/>
    <w:rsid w:val="16C55939"/>
    <w:rsid w:val="18E415A5"/>
    <w:rsid w:val="19E83FDA"/>
    <w:rsid w:val="28653517"/>
    <w:rsid w:val="346855EE"/>
    <w:rsid w:val="390E60BA"/>
    <w:rsid w:val="3EF41936"/>
    <w:rsid w:val="3EFF6233"/>
    <w:rsid w:val="4AE43976"/>
    <w:rsid w:val="618D27A5"/>
    <w:rsid w:val="68CF23EB"/>
    <w:rsid w:val="71D46786"/>
    <w:rsid w:val="7B5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598</Characters>
  <Lines>4</Lines>
  <Paragraphs>1</Paragraphs>
  <TotalTime>8</TotalTime>
  <ScaleCrop>false</ScaleCrop>
  <LinksUpToDate>false</LinksUpToDate>
  <CharactersWithSpaces>701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2015-04-30T01:34:00Z</dcterms:created>
  <dc:creator>admin</dc:creator>
  <cp:lastModifiedBy>黄昆亮</cp:lastModifiedBy>
  <cp:lastPrinted>2020-08-07T06:48:00Z</cp:lastPrinted>
  <dcterms:modified xsi:type="dcterms:W3CDTF">2021-06-03T08:49:45Z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D0C2335EC52F48CEB0F9D8E9F039B3E2</vt:lpwstr>
  </property>
  <property fmtid="{D5CDD505-2E9C-101B-9397-08002B2CF9AE}" pid="4" name="ribbonExt">
    <vt:lpwstr>{"WPSExtOfficeTab":{"OnGetEnabled":false,"OnGetVisible":false}}</vt:lpwstr>
  </property>
</Properties>
</file>