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snapToGrid w:val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盈通</w:t>
      </w:r>
      <w:r>
        <w:rPr>
          <w:rFonts w:hint="eastAsia" w:ascii="华文中宋" w:hAnsi="华文中宋" w:eastAsia="华文中宋" w:cs="华文中宋"/>
          <w:sz w:val="44"/>
          <w:szCs w:val="44"/>
        </w:rPr>
        <w:t>公司公开招聘工作人员报名表</w:t>
      </w:r>
    </w:p>
    <w:p>
      <w:pPr>
        <w:snapToGrid w:val="0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Style w:val="6"/>
        <w:tblW w:w="918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463"/>
        <w:gridCol w:w="362"/>
        <w:gridCol w:w="489"/>
        <w:gridCol w:w="591"/>
        <w:gridCol w:w="121"/>
        <w:gridCol w:w="914"/>
        <w:gridCol w:w="68"/>
        <w:gridCol w:w="719"/>
        <w:gridCol w:w="562"/>
        <w:gridCol w:w="716"/>
        <w:gridCol w:w="283"/>
        <w:gridCol w:w="231"/>
        <w:gridCol w:w="91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状况</w:t>
            </w:r>
          </w:p>
        </w:tc>
        <w:tc>
          <w:tcPr>
            <w:tcW w:w="2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最高学历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职务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职称</w:t>
            </w:r>
          </w:p>
        </w:tc>
        <w:tc>
          <w:tcPr>
            <w:tcW w:w="2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身份证号码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专业特长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应聘岗位</w:t>
            </w:r>
          </w:p>
        </w:tc>
        <w:tc>
          <w:tcPr>
            <w:tcW w:w="6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电子邮件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83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业绩</w:t>
            </w:r>
          </w:p>
        </w:tc>
        <w:tc>
          <w:tcPr>
            <w:tcW w:w="83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成员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所在地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3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ind w:left="525" w:right="2879" w:rightChars="1371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40" w:lineRule="atLeast"/>
              <w:ind w:left="525" w:right="2879" w:rightChars="1371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　　　　　　　　　　　　　　　　　</w:t>
            </w:r>
          </w:p>
          <w:p>
            <w:pPr>
              <w:ind w:right="2879" w:rightChars="1371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盖章</w:t>
            </w:r>
          </w:p>
          <w:p>
            <w:pPr>
              <w:wordWrap w:val="0"/>
              <w:ind w:right="1079" w:rightChars="51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  <w:tc>
          <w:tcPr>
            <w:tcW w:w="83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260" w:rightChars="6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　　　　　　　　　　　　　　　　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1．照片为本人近期正面半身免冠照片。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2．“毕业院校及专业”填写最高学历。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right="-57" w:rightChars="-27" w:hanging="480" w:hangingChars="2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3．“学习及工作简历”填写在高等院校学习和参加工作后的主要工作经历（学历教育）、职务变化情况，时间具体到年月。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right="-57" w:rightChars="-27" w:hanging="480" w:hangingChars="2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4．“主要成果业绩”填写工作以来的业务总结、完成项目情况、发表论文情况以及获奖等情况。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57" w:rightChars="-27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5．资格审查意见不需填写。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57" w:rightChars="-27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6．本表需本人如实填写。</w:t>
      </w:r>
      <w:r>
        <w:rPr>
          <w:rFonts w:ascii="Times New Roman" w:hAnsi="Times New Roman" w:eastAsia="仿宋GB2312" w:cs="Times New Roman"/>
          <w:bCs/>
          <w:kern w:val="0"/>
          <w:sz w:val="32"/>
          <w:szCs w:val="32"/>
        </w:rPr>
        <w:t xml:space="preserve">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A3006"/>
    <w:rsid w:val="03DA52BE"/>
    <w:rsid w:val="04961157"/>
    <w:rsid w:val="0E630213"/>
    <w:rsid w:val="10762F4C"/>
    <w:rsid w:val="11A33BF9"/>
    <w:rsid w:val="120B4130"/>
    <w:rsid w:val="137C1F12"/>
    <w:rsid w:val="18BB08AA"/>
    <w:rsid w:val="1D8900CB"/>
    <w:rsid w:val="1DB81DCB"/>
    <w:rsid w:val="1DEB71F4"/>
    <w:rsid w:val="20765A56"/>
    <w:rsid w:val="21A829D6"/>
    <w:rsid w:val="24D662CF"/>
    <w:rsid w:val="2934015E"/>
    <w:rsid w:val="2CD1126B"/>
    <w:rsid w:val="2D560E87"/>
    <w:rsid w:val="2E0C2425"/>
    <w:rsid w:val="2E8E65ED"/>
    <w:rsid w:val="34F814CD"/>
    <w:rsid w:val="3A501868"/>
    <w:rsid w:val="3B3C582D"/>
    <w:rsid w:val="3E7E5F28"/>
    <w:rsid w:val="40047F53"/>
    <w:rsid w:val="423201D1"/>
    <w:rsid w:val="43384DB9"/>
    <w:rsid w:val="45222F84"/>
    <w:rsid w:val="4709724D"/>
    <w:rsid w:val="481C7568"/>
    <w:rsid w:val="4B131510"/>
    <w:rsid w:val="4DD53372"/>
    <w:rsid w:val="50910E4F"/>
    <w:rsid w:val="5229394E"/>
    <w:rsid w:val="53675282"/>
    <w:rsid w:val="56111077"/>
    <w:rsid w:val="5CE54F32"/>
    <w:rsid w:val="659D5B43"/>
    <w:rsid w:val="6DB647C1"/>
    <w:rsid w:val="738A3006"/>
    <w:rsid w:val="78783D96"/>
    <w:rsid w:val="796C0EA8"/>
    <w:rsid w:val="79DF0925"/>
    <w:rsid w:val="7A2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2021-05-11T06:40:00Z</dcterms:created>
  <dc:creator>迪</dc:creator>
  <cp:lastModifiedBy>王可菲</cp:lastModifiedBy>
  <cp:lastPrinted>2021-05-14T07:12:00Z</cp:lastPrinted>
  <dcterms:modified xsi:type="dcterms:W3CDTF">2021-05-19T02:30:01Z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