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6" w:tblpY="20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2021年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韶关市浈江区应急管理局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22.45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81D72"/>
    <w:rsid w:val="05081D72"/>
    <w:rsid w:val="4A8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2021-04-29T05:10:00Z</dcterms:created>
  <dc:creator>婷婷</dc:creator>
  <cp:lastModifiedBy>幕后煮屎者</cp:lastModifiedBy>
  <dcterms:modified xsi:type="dcterms:W3CDTF">2021-04-29T05:31:52Z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84918C62189F48578E0D2E38E9206468</vt:lpwstr>
  </property>
</Properties>
</file>