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浈江区人社局开展“粤菜师傅”“南粤家政”专项职业能力培训教学指导检查工作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ind w:firstLine="640" w:firstLineChars="200"/>
        <w:rPr>
          <w:rFonts w:hint="default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为顺利推进我区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“粤菜师傅”“南粤家政”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技能培训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工作，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确保教学培训取得实效，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韶关市浈江区人力资源和社会保障局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分别于4月10日、11日派出4支指导检查组前往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韶关市烹饪职业学校、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韶关市西达职业培训学校对“粤菜师傅”“南粤家政”专项职业能力教学培训工作开展指导检查工作。</w:t>
      </w:r>
    </w:p>
    <w:p>
      <w:pPr>
        <w:ind w:firstLine="640" w:firstLineChars="200"/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 指导检查组先</w:t>
      </w:r>
      <w:bookmarkStart w:id="0" w:name="_GoBack"/>
      <w:bookmarkEnd w:id="0"/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是检查学校教学环境，参观了培训室，并对培训设施设备、学员签到情况等进行重点检查。指导检查组还听取了学校负责人对“粤菜师傅”“南粤家政”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技能培训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工作培训情况的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介绍，向学员了解培训心得感悟等。指导检查组在检查过程中未发现问题。</w:t>
      </w:r>
    </w:p>
    <w:p>
      <w:pPr>
        <w:ind w:firstLine="640" w:firstLineChars="200"/>
        <w:rPr>
          <w:rFonts w:hint="default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接下来，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韶关市浈江区人力资源和社会保障局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将加大监督指导、核查检查力度，争取把“粤菜师傅”“南粤家政”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技能培训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工程打造成为家喻户晓、深得民心的民生工程。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00650" cy="58007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5667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55245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900170"/>
            <wp:effectExtent l="0" t="0" r="57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F30DC1"/>
    <w:rsid w:val="006A574C"/>
    <w:rsid w:val="0D5E0AA3"/>
    <w:rsid w:val="1A457E09"/>
    <w:rsid w:val="1EF30DC1"/>
    <w:rsid w:val="324C1F1F"/>
    <w:rsid w:val="3B4A1254"/>
    <w:rsid w:val="42BB073D"/>
    <w:rsid w:val="4A3C551B"/>
    <w:rsid w:val="543725B3"/>
    <w:rsid w:val="679A5D5C"/>
    <w:rsid w:val="6BFF7328"/>
    <w:rsid w:val="6EA41BF2"/>
    <w:rsid w:val="72C77D26"/>
    <w:rsid w:val="793F5ACF"/>
    <w:rsid w:val="7A201BE9"/>
    <w:rsid w:val="7FAB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2021-02-03T03:24:00Z</dcterms:created>
  <dc:creator>Manfy-</dc:creator>
  <cp:lastModifiedBy>WPS_1510491625</cp:lastModifiedBy>
  <dcterms:modified xsi:type="dcterms:W3CDTF">2021-04-15T04:37:35Z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055CD776E2DD4D16A22D99806FD7EAD8</vt:lpwstr>
  </property>
</Properties>
</file>