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E7" w:rsidRDefault="00533D0D">
      <w:pPr>
        <w:adjustRightInd w:val="0"/>
        <w:snapToGrid w:val="0"/>
        <w:spacing w:line="590" w:lineRule="exact"/>
        <w:rPr>
          <w:rFonts w:ascii="仿宋_GB2312" w:hAnsi="仿宋_GB2312" w:cs="仿宋_GB2312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:rsidR="009A22E7" w:rsidRDefault="009A22E7">
      <w:pPr>
        <w:adjustRightInd w:val="0"/>
        <w:snapToGrid w:val="0"/>
        <w:spacing w:line="590" w:lineRule="exact"/>
        <w:rPr>
          <w:rFonts w:ascii="仿宋_GB2312" w:hAnsi="仿宋_GB2312"/>
          <w:kern w:val="0"/>
        </w:rPr>
      </w:pPr>
    </w:p>
    <w:p w:rsidR="009A22E7" w:rsidRDefault="00533D0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/>
          <w:kern w:val="0"/>
          <w:sz w:val="44"/>
        </w:rPr>
      </w:pPr>
      <w:r>
        <w:rPr>
          <w:rFonts w:ascii="方正小标宋简体" w:eastAsia="方正小标宋简体" w:hAnsi="方正小标宋简体" w:hint="eastAsia"/>
          <w:kern w:val="0"/>
          <w:sz w:val="44"/>
        </w:rPr>
        <w:t>2019－2020年脱贫攻坚突出贡献个人推荐对象汇总表</w:t>
      </w:r>
    </w:p>
    <w:p w:rsidR="009A22E7" w:rsidRDefault="009A22E7">
      <w:pPr>
        <w:adjustRightInd w:val="0"/>
        <w:snapToGrid w:val="0"/>
        <w:spacing w:line="590" w:lineRule="exact"/>
        <w:rPr>
          <w:rFonts w:ascii="仿宋_GB2312" w:hAnsi="仿宋_GB2312"/>
          <w:kern w:val="0"/>
          <w:sz w:val="24"/>
        </w:rPr>
      </w:pPr>
    </w:p>
    <w:p w:rsidR="009A22E7" w:rsidRDefault="00533D0D">
      <w:pPr>
        <w:adjustRightInd w:val="0"/>
        <w:snapToGrid w:val="0"/>
        <w:spacing w:line="590" w:lineRule="exact"/>
        <w:rPr>
          <w:rFonts w:ascii="仿宋_GB2312" w:hAnsi="仿宋_GB2312"/>
          <w:kern w:val="0"/>
          <w:sz w:val="24"/>
        </w:rPr>
      </w:pPr>
      <w:r>
        <w:rPr>
          <w:rFonts w:ascii="仿宋_GB2312" w:hAnsi="仿宋_GB2312" w:hint="eastAsia"/>
          <w:kern w:val="0"/>
          <w:sz w:val="24"/>
        </w:rPr>
        <w:t>推荐单位(章)：</w:t>
      </w:r>
      <w:r>
        <w:rPr>
          <w:rFonts w:ascii="仿宋_GB2312" w:hAnsi="仿宋_GB2312" w:hint="eastAsia"/>
          <w:kern w:val="0"/>
          <w:sz w:val="24"/>
          <w:u w:val="single"/>
        </w:rPr>
        <w:t xml:space="preserve"> </w:t>
      </w:r>
      <w:r w:rsidR="00C804E1">
        <w:rPr>
          <w:rFonts w:ascii="仿宋_GB2312" w:hAnsi="仿宋_GB2312" w:hint="eastAsia"/>
          <w:kern w:val="0"/>
          <w:sz w:val="24"/>
          <w:u w:val="single"/>
        </w:rPr>
        <w:t xml:space="preserve">              </w:t>
      </w:r>
      <w:r>
        <w:rPr>
          <w:rFonts w:ascii="仿宋_GB2312" w:hAnsi="仿宋_GB2312" w:hint="eastAsia"/>
          <w:kern w:val="0"/>
          <w:sz w:val="24"/>
          <w:u w:val="single"/>
        </w:rPr>
        <w:t xml:space="preserve">      </w:t>
      </w:r>
      <w:r>
        <w:rPr>
          <w:rFonts w:ascii="仿宋_GB2312" w:hAnsi="仿宋_GB2312" w:hint="eastAsia"/>
          <w:kern w:val="0"/>
          <w:sz w:val="24"/>
        </w:rPr>
        <w:t xml:space="preserve">　　　　                                     填表时间：2021年  月  日</w:t>
      </w:r>
    </w:p>
    <w:tbl>
      <w:tblPr>
        <w:tblW w:w="13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1461"/>
        <w:gridCol w:w="1545"/>
        <w:gridCol w:w="745"/>
        <w:gridCol w:w="696"/>
        <w:gridCol w:w="1554"/>
        <w:gridCol w:w="1120"/>
        <w:gridCol w:w="2600"/>
        <w:gridCol w:w="1886"/>
        <w:gridCol w:w="1008"/>
      </w:tblGrid>
      <w:tr w:rsidR="009A22E7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类型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民族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政治面貌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学历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工作单位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职务/职称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备注</w:t>
            </w:r>
          </w:p>
        </w:tc>
      </w:tr>
      <w:tr w:rsidR="009A22E7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曾凡顺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乳源瑶族自治县乳城镇健民村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533D0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村党总支书记、村委主任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2E7" w:rsidRDefault="009A22E7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55007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江永林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乳源瑶族自治县大桥镇红云村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C2455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村党支书记、村委</w:t>
            </w:r>
            <w:r w:rsidR="00550078">
              <w:rPr>
                <w:rFonts w:ascii="仿宋_GB2312" w:hAnsi="仿宋_GB2312" w:hint="eastAsia"/>
                <w:kern w:val="0"/>
                <w:sz w:val="20"/>
              </w:rPr>
              <w:t>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0078" w:rsidRDefault="0055007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郑雪文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乳源瑶族自治县桂头镇均村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  <w:szCs w:val="22"/>
              </w:rPr>
              <w:t>村党总支部书记、村委会主任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盘新连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小学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乳源瑶族自治县必背镇桂坑村委会桂坑口村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文雄辉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804E1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</w:t>
            </w:r>
            <w:r w:rsidR="001357D8">
              <w:rPr>
                <w:rFonts w:ascii="仿宋_GB2312" w:hAnsi="仿宋_GB2312" w:hint="eastAsia"/>
                <w:kern w:val="0"/>
                <w:sz w:val="20"/>
              </w:rPr>
              <w:t>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402F6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</w:t>
            </w:r>
            <w:r w:rsidR="001357D8" w:rsidRPr="00F855CA">
              <w:rPr>
                <w:rFonts w:ascii="仿宋_GB2312" w:hAnsi="仿宋_GB2312" w:hint="eastAsia"/>
                <w:kern w:val="0"/>
                <w:sz w:val="20"/>
              </w:rPr>
              <w:t>大布镇钨英村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2455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</w:t>
            </w:r>
            <w:r w:rsidR="001357D8" w:rsidRPr="00F855CA">
              <w:rPr>
                <w:rFonts w:ascii="仿宋_GB2312" w:hAnsi="仿宋_GB2312" w:hint="eastAsia"/>
                <w:kern w:val="0"/>
                <w:sz w:val="20"/>
              </w:rPr>
              <w:t>党支部书记、村委主任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黄明娣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小学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乳源瑶族自治县东坪镇茶坪村委会半岭村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陈世帆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804E1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</w:t>
            </w:r>
            <w:r w:rsidR="001357D8">
              <w:rPr>
                <w:rFonts w:ascii="仿宋_GB2312" w:hAnsi="仿宋_GB2312" w:hint="eastAsia"/>
                <w:kern w:val="0"/>
                <w:sz w:val="20"/>
              </w:rPr>
              <w:t>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初中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乳源瑶族自治县洛阳镇坪溪村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</w:t>
            </w:r>
            <w:r w:rsidR="00C24555">
              <w:rPr>
                <w:rFonts w:ascii="仿宋_GB2312" w:hAnsi="仿宋_GB2312" w:hint="eastAsia"/>
                <w:kern w:val="0"/>
                <w:sz w:val="20"/>
              </w:rPr>
              <w:t>党</w:t>
            </w:r>
            <w:r>
              <w:rPr>
                <w:rFonts w:ascii="仿宋_GB2312" w:hAnsi="仿宋_GB2312" w:hint="eastAsia"/>
                <w:kern w:val="0"/>
                <w:sz w:val="20"/>
              </w:rPr>
              <w:t>总支书记、村委主任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 w:rsidTr="001357D8">
        <w:trPr>
          <w:trHeight w:val="61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何俊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乳源瑶族自治县一六镇罗屋村委会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村党总支部书记、村委主任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脱贫主体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赵许东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804E1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</w:t>
            </w:r>
            <w:r w:rsidR="001357D8">
              <w:rPr>
                <w:rFonts w:ascii="仿宋_GB2312" w:hAnsi="仿宋_GB2312" w:hint="eastAsia"/>
                <w:kern w:val="0"/>
                <w:sz w:val="20"/>
              </w:rPr>
              <w:t>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乳源瑶族自治县游溪镇上营村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24555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村</w:t>
            </w:r>
            <w:r w:rsidR="00BD42BD" w:rsidRPr="00F855CA">
              <w:rPr>
                <w:rFonts w:ascii="仿宋_GB2312" w:hAnsi="仿宋_GB2312" w:hint="eastAsia"/>
                <w:kern w:val="0"/>
                <w:sz w:val="20"/>
              </w:rPr>
              <w:t>党支部书记、村委主任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骆根富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中共乳源瑶族自治县乳城镇委员会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党委副书记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lastRenderedPageBreak/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杨启梁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中共乳源瑶族自治县乳城镇委员会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党委委员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邓贵平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大学专科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乳源瑶族自治县卫生健康局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驻镇组组长、医政科科员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赵先平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大学专科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乳源瑶族自治县大桥镇人民政府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扶贫办科员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邓小英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硕士研究生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乳源瑶族自治县桂头镇人民政府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副镇长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 w:rsidRPr="001357D8">
              <w:rPr>
                <w:rFonts w:ascii="仿宋_GB2312" w:hAnsi="仿宋_GB2312" w:hint="eastAsia"/>
                <w:kern w:val="0"/>
                <w:sz w:val="20"/>
              </w:rPr>
              <w:t>陈烽锋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乳源瑶族自治县市场监督管理局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C2455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驻镇工作组员、</w:t>
            </w:r>
            <w:r w:rsidR="00C24555">
              <w:rPr>
                <w:rFonts w:ascii="仿宋_GB2312" w:hAnsi="仿宋_GB2312" w:hint="eastAsia"/>
                <w:kern w:val="0"/>
                <w:sz w:val="20"/>
              </w:rPr>
              <w:t>桂头镇市场监管所</w:t>
            </w:r>
            <w:r>
              <w:rPr>
                <w:rFonts w:ascii="仿宋_GB2312" w:hAnsi="仿宋_GB2312" w:hint="eastAsia"/>
                <w:kern w:val="0"/>
                <w:sz w:val="20"/>
              </w:rPr>
              <w:t>科员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邓毅明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中共乳源县委统一战线工作部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402F6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驻必背镇工作组长、</w:t>
            </w:r>
            <w:r w:rsidR="001357D8">
              <w:rPr>
                <w:rFonts w:ascii="仿宋_GB2312" w:hAnsi="仿宋_GB2312" w:hint="eastAsia"/>
                <w:kern w:val="0"/>
                <w:sz w:val="20"/>
              </w:rPr>
              <w:t>民族宗教服务事务中心负责人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文细平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乳源瑶族自治县大布镇人民政府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职员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赵紫欣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乳源瑶族自治县东坪镇人民政府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扶贫办主任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19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潘宝东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C804E1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</w:t>
            </w:r>
            <w:r w:rsidR="001357D8">
              <w:rPr>
                <w:rFonts w:ascii="仿宋_GB2312" w:hAnsi="仿宋_GB2312" w:hint="eastAsia"/>
                <w:kern w:val="0"/>
                <w:sz w:val="20"/>
              </w:rPr>
              <w:t>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乳源瑶族自治县洛阳镇人民政府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扶贫办业务员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1357D8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潘康韬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乳源瑶族自治县一六镇人民政府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 w:rsidP="00A9788D">
            <w:pPr>
              <w:adjustRightInd w:val="0"/>
              <w:snapToGrid w:val="0"/>
              <w:jc w:val="center"/>
              <w:rPr>
                <w:rFonts w:ascii="仿宋_GB2312" w:eastAsia="宋体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扶贫办主任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357D8" w:rsidRDefault="001357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D42BD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533DF5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钟景招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大专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乳源瑶族自治县民政局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驻游溪镇工作组组长</w:t>
            </w:r>
            <w:r w:rsidR="004D148F">
              <w:rPr>
                <w:rFonts w:ascii="仿宋_GB2312" w:hAnsi="仿宋_GB2312" w:hint="eastAsia"/>
                <w:kern w:val="0"/>
                <w:sz w:val="20"/>
              </w:rPr>
              <w:t>、婚姻登记处科员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D42BD" w:rsidRDefault="00BD42B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63E34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陈勇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乳源瑶族自治县教育局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驻乳城镇工作组组长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63E34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胡烈芳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乳源瑶族自治县残疾人联合会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办公室科员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63E34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林建伟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硕士研究生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乳源瑶族自治县农业农村局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职员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63E34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黎琼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瑶族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群众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乳源瑶族自治县必背镇人民政府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公共服务中心职员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B63E34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lastRenderedPageBreak/>
              <w:t>26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尹淇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大学本科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乳源瑶族自治县医疗保障局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A86DD8" w:rsidP="00A9788D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办公室主任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63E34" w:rsidRDefault="00B63E34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  <w:tr w:rsidR="00E9602A">
        <w:trPr>
          <w:trHeight w:val="4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82560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2</w:t>
            </w:r>
            <w:r>
              <w:rPr>
                <w:rFonts w:ascii="仿宋_GB2312" w:hAnsi="仿宋_GB2312" w:hint="eastAsia"/>
                <w:kern w:val="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82560F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扶贫干部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P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陈君豪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硕士研究生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 w:rsidRPr="00C622C3">
              <w:rPr>
                <w:rFonts w:ascii="仿宋_GB2312" w:hAnsi="仿宋_GB2312" w:hint="eastAsia"/>
                <w:kern w:val="0"/>
                <w:sz w:val="20"/>
              </w:rPr>
              <w:t>广东烟草韶关市有限公司乳源瑶族自治县分公司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 w:rsidP="00A9788D">
            <w:pPr>
              <w:adjustRightInd w:val="0"/>
              <w:snapToGrid w:val="0"/>
              <w:jc w:val="center"/>
              <w:rPr>
                <w:rFonts w:ascii="仿宋_GB2312" w:hAnsi="仿宋_GB2312" w:hint="eastAsia"/>
                <w:kern w:val="0"/>
                <w:sz w:val="20"/>
              </w:rPr>
            </w:pPr>
            <w:r>
              <w:rPr>
                <w:rFonts w:ascii="仿宋_GB2312" w:hAnsi="仿宋_GB2312" w:hint="eastAsia"/>
                <w:kern w:val="0"/>
                <w:sz w:val="20"/>
              </w:rPr>
              <w:t>副经理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9602A" w:rsidRDefault="00E9602A">
            <w:pPr>
              <w:adjustRightInd w:val="0"/>
              <w:snapToGrid w:val="0"/>
              <w:jc w:val="center"/>
              <w:rPr>
                <w:rFonts w:ascii="仿宋_GB2312" w:hAnsi="仿宋_GB2312"/>
                <w:kern w:val="0"/>
                <w:sz w:val="20"/>
              </w:rPr>
            </w:pPr>
          </w:p>
        </w:tc>
      </w:tr>
    </w:tbl>
    <w:p w:rsidR="009A22E7" w:rsidRDefault="009A22E7">
      <w:pPr>
        <w:adjustRightInd w:val="0"/>
        <w:snapToGrid w:val="0"/>
        <w:spacing w:line="590" w:lineRule="exact"/>
        <w:rPr>
          <w:rFonts w:ascii="仿宋_GB2312" w:hAnsi="仿宋_GB2312"/>
          <w:kern w:val="0"/>
          <w:sz w:val="20"/>
        </w:rPr>
      </w:pPr>
    </w:p>
    <w:sectPr w:rsidR="009A22E7" w:rsidSect="009A22E7">
      <w:footerReference w:type="default" r:id="rId7"/>
      <w:pgSz w:w="16838" w:h="11906" w:orient="landscape"/>
      <w:pgMar w:top="1440" w:right="1800" w:bottom="1440" w:left="180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26" w:rsidRDefault="00773C26" w:rsidP="009A22E7">
      <w:r>
        <w:separator/>
      </w:r>
    </w:p>
  </w:endnote>
  <w:endnote w:type="continuationSeparator" w:id="0">
    <w:p w:rsidR="00773C26" w:rsidRDefault="00773C26" w:rsidP="009A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E7" w:rsidRDefault="0050465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9A22E7" w:rsidRDefault="00504656">
                <w:pPr>
                  <w:pStyle w:val="a4"/>
                  <w:rPr>
                    <w:rFonts w:eastAsia="仿宋_GB2312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533D0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602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26" w:rsidRDefault="00773C26" w:rsidP="009A22E7">
      <w:r>
        <w:separator/>
      </w:r>
    </w:p>
  </w:footnote>
  <w:footnote w:type="continuationSeparator" w:id="0">
    <w:p w:rsidR="00773C26" w:rsidRDefault="00773C26" w:rsidP="009A2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B54C3E"/>
    <w:rsid w:val="00021117"/>
    <w:rsid w:val="00027D73"/>
    <w:rsid w:val="0003441A"/>
    <w:rsid w:val="000346F4"/>
    <w:rsid w:val="00055724"/>
    <w:rsid w:val="000669FC"/>
    <w:rsid w:val="00084E2D"/>
    <w:rsid w:val="000C7A99"/>
    <w:rsid w:val="000D7AD7"/>
    <w:rsid w:val="001006C8"/>
    <w:rsid w:val="001107A2"/>
    <w:rsid w:val="00115F0A"/>
    <w:rsid w:val="001357D8"/>
    <w:rsid w:val="001402F6"/>
    <w:rsid w:val="00145A17"/>
    <w:rsid w:val="001509DD"/>
    <w:rsid w:val="00154E6F"/>
    <w:rsid w:val="00171A1B"/>
    <w:rsid w:val="00172279"/>
    <w:rsid w:val="001A3851"/>
    <w:rsid w:val="001B1B2C"/>
    <w:rsid w:val="0020384C"/>
    <w:rsid w:val="00251D32"/>
    <w:rsid w:val="00271152"/>
    <w:rsid w:val="0027701F"/>
    <w:rsid w:val="002A2665"/>
    <w:rsid w:val="00302D49"/>
    <w:rsid w:val="003046E0"/>
    <w:rsid w:val="00314D0F"/>
    <w:rsid w:val="00364942"/>
    <w:rsid w:val="00390A5E"/>
    <w:rsid w:val="003A0412"/>
    <w:rsid w:val="003A6175"/>
    <w:rsid w:val="003B332F"/>
    <w:rsid w:val="003C394B"/>
    <w:rsid w:val="003E61CD"/>
    <w:rsid w:val="00413EA0"/>
    <w:rsid w:val="00423872"/>
    <w:rsid w:val="00450CDB"/>
    <w:rsid w:val="00461BB1"/>
    <w:rsid w:val="00476E17"/>
    <w:rsid w:val="004D148F"/>
    <w:rsid w:val="004F2EDF"/>
    <w:rsid w:val="004F4E1D"/>
    <w:rsid w:val="00504656"/>
    <w:rsid w:val="00522AE7"/>
    <w:rsid w:val="00531BFD"/>
    <w:rsid w:val="00533D0D"/>
    <w:rsid w:val="00533DF5"/>
    <w:rsid w:val="00536C49"/>
    <w:rsid w:val="00550078"/>
    <w:rsid w:val="005525AA"/>
    <w:rsid w:val="00571402"/>
    <w:rsid w:val="0057547D"/>
    <w:rsid w:val="005C3F89"/>
    <w:rsid w:val="005F710A"/>
    <w:rsid w:val="005F7945"/>
    <w:rsid w:val="0060220C"/>
    <w:rsid w:val="006046D9"/>
    <w:rsid w:val="006267CE"/>
    <w:rsid w:val="00627096"/>
    <w:rsid w:val="00651854"/>
    <w:rsid w:val="0066064F"/>
    <w:rsid w:val="00667C9C"/>
    <w:rsid w:val="006823AA"/>
    <w:rsid w:val="00697486"/>
    <w:rsid w:val="006A32B5"/>
    <w:rsid w:val="006B0FFE"/>
    <w:rsid w:val="006B69D8"/>
    <w:rsid w:val="006F514D"/>
    <w:rsid w:val="00753A04"/>
    <w:rsid w:val="00773C26"/>
    <w:rsid w:val="00776948"/>
    <w:rsid w:val="007B2570"/>
    <w:rsid w:val="007B59CE"/>
    <w:rsid w:val="007D1DFB"/>
    <w:rsid w:val="00837EA5"/>
    <w:rsid w:val="0084307B"/>
    <w:rsid w:val="0085170F"/>
    <w:rsid w:val="008602C5"/>
    <w:rsid w:val="00871017"/>
    <w:rsid w:val="00877E03"/>
    <w:rsid w:val="00897AD2"/>
    <w:rsid w:val="008B0C3A"/>
    <w:rsid w:val="008F5537"/>
    <w:rsid w:val="009100E6"/>
    <w:rsid w:val="00951A89"/>
    <w:rsid w:val="00954E10"/>
    <w:rsid w:val="00987FCA"/>
    <w:rsid w:val="009A22E7"/>
    <w:rsid w:val="009F6101"/>
    <w:rsid w:val="00A32FB7"/>
    <w:rsid w:val="00A86DD8"/>
    <w:rsid w:val="00A9529D"/>
    <w:rsid w:val="00AB4898"/>
    <w:rsid w:val="00AC7A5D"/>
    <w:rsid w:val="00AF14F7"/>
    <w:rsid w:val="00B146F4"/>
    <w:rsid w:val="00B371C5"/>
    <w:rsid w:val="00B63E34"/>
    <w:rsid w:val="00B674A1"/>
    <w:rsid w:val="00B90C38"/>
    <w:rsid w:val="00BB3A62"/>
    <w:rsid w:val="00BD42BD"/>
    <w:rsid w:val="00BE6D16"/>
    <w:rsid w:val="00C0657B"/>
    <w:rsid w:val="00C10191"/>
    <w:rsid w:val="00C24555"/>
    <w:rsid w:val="00C70B09"/>
    <w:rsid w:val="00C7161F"/>
    <w:rsid w:val="00C804E1"/>
    <w:rsid w:val="00CB12C0"/>
    <w:rsid w:val="00CE7AC2"/>
    <w:rsid w:val="00CF123B"/>
    <w:rsid w:val="00CF42AA"/>
    <w:rsid w:val="00D13172"/>
    <w:rsid w:val="00D1519C"/>
    <w:rsid w:val="00D351CC"/>
    <w:rsid w:val="00D52E02"/>
    <w:rsid w:val="00D74907"/>
    <w:rsid w:val="00D75874"/>
    <w:rsid w:val="00DB3B86"/>
    <w:rsid w:val="00DB6093"/>
    <w:rsid w:val="00E06016"/>
    <w:rsid w:val="00E9602A"/>
    <w:rsid w:val="00EA1D8B"/>
    <w:rsid w:val="00EA5312"/>
    <w:rsid w:val="00EC372F"/>
    <w:rsid w:val="00EE5927"/>
    <w:rsid w:val="00EF7CC8"/>
    <w:rsid w:val="00F01057"/>
    <w:rsid w:val="00F22C6F"/>
    <w:rsid w:val="00F37CD0"/>
    <w:rsid w:val="00F661C5"/>
    <w:rsid w:val="00FC7D99"/>
    <w:rsid w:val="01492F89"/>
    <w:rsid w:val="01FA0C22"/>
    <w:rsid w:val="023A1A26"/>
    <w:rsid w:val="02720127"/>
    <w:rsid w:val="043E6A5E"/>
    <w:rsid w:val="06B70C86"/>
    <w:rsid w:val="072C2D8B"/>
    <w:rsid w:val="081A58B4"/>
    <w:rsid w:val="09BE7B3F"/>
    <w:rsid w:val="0EFA6E52"/>
    <w:rsid w:val="0F4C3490"/>
    <w:rsid w:val="0F5B078A"/>
    <w:rsid w:val="1276224D"/>
    <w:rsid w:val="130A05FA"/>
    <w:rsid w:val="15DA1836"/>
    <w:rsid w:val="17C56A41"/>
    <w:rsid w:val="1A595EA6"/>
    <w:rsid w:val="1A641093"/>
    <w:rsid w:val="1AF57D05"/>
    <w:rsid w:val="1D654271"/>
    <w:rsid w:val="1EC13A3A"/>
    <w:rsid w:val="211B6389"/>
    <w:rsid w:val="217E710B"/>
    <w:rsid w:val="21B54C3E"/>
    <w:rsid w:val="245D073B"/>
    <w:rsid w:val="27340C31"/>
    <w:rsid w:val="276E1228"/>
    <w:rsid w:val="28EC656B"/>
    <w:rsid w:val="292638FF"/>
    <w:rsid w:val="2AA75B00"/>
    <w:rsid w:val="2C8B23C9"/>
    <w:rsid w:val="2D8E54BB"/>
    <w:rsid w:val="2DC82872"/>
    <w:rsid w:val="2DDA64FD"/>
    <w:rsid w:val="2F705D96"/>
    <w:rsid w:val="2F723DB6"/>
    <w:rsid w:val="2FAE7719"/>
    <w:rsid w:val="36032822"/>
    <w:rsid w:val="381E28DB"/>
    <w:rsid w:val="3A046AAD"/>
    <w:rsid w:val="3A437380"/>
    <w:rsid w:val="3AEF3779"/>
    <w:rsid w:val="3BF03670"/>
    <w:rsid w:val="3E8D6449"/>
    <w:rsid w:val="3E9C4FDE"/>
    <w:rsid w:val="3F4E42BC"/>
    <w:rsid w:val="412821D5"/>
    <w:rsid w:val="45E5305F"/>
    <w:rsid w:val="46210C07"/>
    <w:rsid w:val="464C732D"/>
    <w:rsid w:val="488757D6"/>
    <w:rsid w:val="48C46131"/>
    <w:rsid w:val="49373C16"/>
    <w:rsid w:val="4CCE23B1"/>
    <w:rsid w:val="4E697615"/>
    <w:rsid w:val="4EEA2683"/>
    <w:rsid w:val="54B3381C"/>
    <w:rsid w:val="56E77FD2"/>
    <w:rsid w:val="56FC1625"/>
    <w:rsid w:val="57E41DED"/>
    <w:rsid w:val="58000BA8"/>
    <w:rsid w:val="59516272"/>
    <w:rsid w:val="5AA13E14"/>
    <w:rsid w:val="5D473B4B"/>
    <w:rsid w:val="5D923634"/>
    <w:rsid w:val="5EF719B8"/>
    <w:rsid w:val="5FFA4B52"/>
    <w:rsid w:val="626D5447"/>
    <w:rsid w:val="66B70D64"/>
    <w:rsid w:val="670367BE"/>
    <w:rsid w:val="693B4B69"/>
    <w:rsid w:val="6A1969F3"/>
    <w:rsid w:val="70F84B52"/>
    <w:rsid w:val="760C23CF"/>
    <w:rsid w:val="768D7EAC"/>
    <w:rsid w:val="770322D7"/>
    <w:rsid w:val="795D6FE0"/>
    <w:rsid w:val="7BC77793"/>
    <w:rsid w:val="7E3E670C"/>
    <w:rsid w:val="7ECC27F6"/>
    <w:rsid w:val="7FAB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A22E7"/>
    <w:pPr>
      <w:widowControl w:val="0"/>
      <w:jc w:val="both"/>
    </w:pPr>
    <w:rPr>
      <w:rFonts w:ascii="Arial" w:eastAsia="仿宋_GB2312" w:hAnsi="Arial"/>
      <w:kern w:val="2"/>
      <w:sz w:val="32"/>
    </w:rPr>
  </w:style>
  <w:style w:type="paragraph" w:styleId="3">
    <w:name w:val="heading 3"/>
    <w:basedOn w:val="a"/>
    <w:next w:val="a"/>
    <w:unhideWhenUsed/>
    <w:qFormat/>
    <w:rsid w:val="009A22E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A22E7"/>
    <w:rPr>
      <w:sz w:val="18"/>
      <w:szCs w:val="18"/>
    </w:rPr>
  </w:style>
  <w:style w:type="paragraph" w:styleId="a4">
    <w:name w:val="footer"/>
    <w:qFormat/>
    <w:rsid w:val="009A22E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</w:rPr>
  </w:style>
  <w:style w:type="paragraph" w:styleId="a5">
    <w:name w:val="header"/>
    <w:basedOn w:val="a"/>
    <w:qFormat/>
    <w:rsid w:val="009A22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rsid w:val="009A2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sid w:val="009A22E7"/>
    <w:rPr>
      <w:rFonts w:ascii="Arial" w:eastAsia="仿宋_GB2312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2021-03-12T02:00:00Z</cp:lastPrinted>
  <dcterms:created xsi:type="dcterms:W3CDTF">2021-03-24T07:36:00Z</dcterms:created>
  <dcterms:modified xsi:type="dcterms:W3CDTF">2021-03-30T02:09:00Z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EAF75B20A4274B9B89AF46232AF9F37A</vt:lpwstr>
  </property>
</Properties>
</file>