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曲江区农贸市场疫情防控专班召开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全区农贸市场疫情防控工作暨环境消杀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培训会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2021年1月27日下午，根据《韶关市农贸市场疫情防控专班开展市场环境整治督查的通知》</w:t>
      </w:r>
      <w:r>
        <w:rPr>
          <w:rFonts w:hint="eastAsia" w:ascii="仿宋_GB2312" w:hAnsi="仿宋_GB2312" w:eastAsia="仿宋_GB2312" w:cs="仿宋_GB2312"/>
          <w:sz w:val="32"/>
          <w:szCs w:val="32"/>
          <w:lang w:eastAsia="zh-CN"/>
        </w:rPr>
        <w:t>要求和精神，</w:t>
      </w:r>
      <w:r>
        <w:rPr>
          <w:rFonts w:hint="eastAsia" w:ascii="仿宋_GB2312" w:hAnsi="仿宋_GB2312" w:eastAsia="仿宋_GB2312" w:cs="仿宋_GB2312"/>
          <w:b w:val="0"/>
          <w:bCs w:val="0"/>
          <w:sz w:val="32"/>
          <w:szCs w:val="32"/>
          <w:lang w:val="en-US" w:eastAsia="zh-CN"/>
        </w:rPr>
        <w:t>为进一步落实曲江区农贸市场疫情防控工作，</w:t>
      </w:r>
      <w:r>
        <w:rPr>
          <w:rFonts w:hint="eastAsia" w:ascii="仿宋_GB2312" w:hAnsi="仿宋_GB2312" w:eastAsia="仿宋_GB2312" w:cs="仿宋_GB2312"/>
          <w:sz w:val="32"/>
          <w:szCs w:val="32"/>
          <w:lang w:eastAsia="zh-CN"/>
        </w:rPr>
        <w:t>曲江区农贸市场疫情防控专班组织全区</w:t>
      </w:r>
      <w:r>
        <w:rPr>
          <w:rFonts w:hint="eastAsia" w:ascii="仿宋_GB2312" w:hAnsi="仿宋_GB2312" w:eastAsia="仿宋_GB2312" w:cs="仿宋_GB2312"/>
          <w:sz w:val="32"/>
          <w:szCs w:val="32"/>
          <w:lang w:val="en-US" w:eastAsia="zh-CN"/>
        </w:rPr>
        <w:t>17家农贸市场负责人及消杀工作人员</w:t>
      </w:r>
      <w:r>
        <w:rPr>
          <w:rFonts w:hint="eastAsia" w:ascii="仿宋_GB2312" w:hAnsi="仿宋_GB2312" w:eastAsia="仿宋_GB2312" w:cs="仿宋_GB2312"/>
          <w:sz w:val="32"/>
          <w:szCs w:val="32"/>
          <w:lang w:eastAsia="zh-CN"/>
        </w:rPr>
        <w:t>召开全区农贸市场疫情防控工作暨环境消杀培训会。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曲江区市场监督管理局副局长杨保红通报了</w:t>
      </w:r>
      <w:r>
        <w:rPr>
          <w:rFonts w:hint="eastAsia" w:ascii="仿宋_GB2312" w:hAnsi="仿宋_GB2312" w:eastAsia="仿宋_GB2312" w:cs="仿宋_GB2312"/>
          <w:sz w:val="32"/>
          <w:szCs w:val="32"/>
          <w:lang w:val="en-US" w:eastAsia="zh-CN"/>
        </w:rPr>
        <w:t>1月21日上午韶关市农贸市场疫情防控专班第一督查组到曲江区开展农贸市场环境整治督查中提出的问题和建议，重申各农贸市场要落实疫情防控主体责任，切实做好各项疫情防控措施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lang w:val="en-US" w:eastAsia="zh-CN"/>
        </w:rPr>
        <w:t>韶关市农贸市场疫情防控专班第一督查组提出的我区农贸市场主要存在清洁消毒、环境卫生等方面的问题，</w:t>
      </w:r>
      <w:bookmarkStart w:id="0" w:name="_GoBack"/>
      <w:bookmarkEnd w:id="0"/>
      <w:r>
        <w:rPr>
          <w:rFonts w:hint="eastAsia" w:ascii="仿宋_GB2312" w:hAnsi="仿宋_GB2312" w:eastAsia="仿宋_GB2312" w:cs="仿宋_GB2312"/>
          <w:sz w:val="32"/>
          <w:szCs w:val="32"/>
          <w:lang w:eastAsia="zh-CN"/>
        </w:rPr>
        <w:t>曲江区疾控中心副主任曾凡为全区</w:t>
      </w:r>
      <w:r>
        <w:rPr>
          <w:rFonts w:hint="eastAsia" w:ascii="仿宋_GB2312" w:hAnsi="仿宋_GB2312" w:eastAsia="仿宋_GB2312" w:cs="仿宋_GB2312"/>
          <w:sz w:val="32"/>
          <w:szCs w:val="32"/>
          <w:lang w:val="en-US" w:eastAsia="zh-CN"/>
        </w:rPr>
        <w:t>17家农贸市场负责人及消杀工作人员开展农贸市场卫生清洁消毒要求方面知识的培训。曾凡副主任从农贸市场环境清洁消毒正确方法、消毒用品配置和使用方法及消毒注意事项等方面进行了详尽的解读。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通过此次培训，</w:t>
      </w:r>
      <w:r>
        <w:rPr>
          <w:rFonts w:hint="eastAsia" w:ascii="仿宋_GB2312" w:hAnsi="仿宋_GB2312" w:eastAsia="仿宋_GB2312" w:cs="仿宋_GB2312"/>
          <w:sz w:val="32"/>
          <w:szCs w:val="32"/>
          <w:lang w:eastAsia="zh-CN"/>
        </w:rPr>
        <w:t>全区各农贸市场进一步提高了对环境清洁消毒的认识，增强做好疫情防疫工作的紧迫感和责任感，意识到认真履行主体责任的重要性。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下一步，曲江区农贸市场疫情防控专班将不定时对全区各农贸市场开展督查，</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我区农贸市场疫情防控工作压实压细常态化推进</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A0272"/>
    <w:rsid w:val="06685F17"/>
    <w:rsid w:val="075B3AC6"/>
    <w:rsid w:val="085A0272"/>
    <w:rsid w:val="0FBF4B88"/>
    <w:rsid w:val="1ACC00A1"/>
    <w:rsid w:val="24534A47"/>
    <w:rsid w:val="48926CBB"/>
    <w:rsid w:val="4D6F3EE5"/>
    <w:rsid w:val="4D85563F"/>
    <w:rsid w:val="7CC6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2019-08-20T03:51:00Z</dcterms:created>
  <dc:creator>芝士就是力量</dc:creator>
  <cp:lastModifiedBy>芝士就是力量</cp:lastModifiedBy>
  <cp:lastPrinted>2020-06-04T03:34:00Z</cp:lastPrinted>
  <dcterms:modified xsi:type="dcterms:W3CDTF">2021-01-27T08:31:19Z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