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附件2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韶关市各辖区科技主管部门咨询电话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1.韶关市科技局：龙冉冉，0751-8775671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2.韶关高新区科技创新局：陈雪洁，0751-8175979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3.浈江区科技局：何盛安，0751-8313828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4.武江区科技局：曾晓榕，075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1-8638228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5.曲江区科技局：胡  杰，0751-6667218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6.乐昌市科技局：彭春华，0751-5572905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7.南雄市科技局：李翠辉，0751-3820205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8.仁化县工信科商局，李杰英，0751-6800806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9.始兴县科技局：邓文芳，0751-3322209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10.翁源县科技局：蓝玲敏，0751-2872432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11.新丰县科技局：胡小保，0751-2287502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12.乳源瑶族自治县科技局，李欢，0751-5386526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56"/>
    <w:rsid w:val="00C43DE0"/>
    <w:rsid w:val="00D80F56"/>
    <w:rsid w:val="2FD92008"/>
    <w:rsid w:val="37B7012F"/>
    <w:rsid w:val="7FFE9F87"/>
    <w:rsid w:val="A1FF7D9F"/>
    <w:rsid w:val="F5B7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320</Characters>
  <Lines>2</Lines>
  <Paragraphs>1</Paragraphs>
  <TotalTime>26</TotalTime>
  <ScaleCrop>false</ScaleCrop>
  <LinksUpToDate>false</LinksUpToDate>
  <CharactersWithSpaces>375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2022-07-01T12:33:00Z</dcterms:created>
  <dc:creator>yysf_ml</dc:creator>
  <cp:lastModifiedBy>user</cp:lastModifiedBy>
  <dcterms:modified xsi:type="dcterms:W3CDTF">2025-06-30T11:30:54Z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ribbonExt">
    <vt:lpwstr>{"WPSExtOfficeTab":{"OnGetEnabled":false,"OnGetVisible":false}}</vt:lpwstr>
  </property>
</Properties>
</file>