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BD" w:rsidRDefault="00791FBD">
      <w:pPr>
        <w:ind w:firstLineChars="795" w:firstLine="2873"/>
        <w:rPr>
          <w:b/>
          <w:bCs/>
          <w:sz w:val="36"/>
        </w:rPr>
      </w:pPr>
    </w:p>
    <w:p w:rsidR="00791FBD" w:rsidRDefault="00101B33">
      <w:pPr>
        <w:ind w:firstLineChars="795" w:firstLine="287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南雄市主要建筑材料市场价格</w:t>
      </w:r>
    </w:p>
    <w:p w:rsidR="00791FBD" w:rsidRDefault="00101B33">
      <w:pPr>
        <w:jc w:val="center"/>
      </w:pPr>
      <w:r>
        <w:rPr>
          <w:rFonts w:hint="eastAsia"/>
          <w:b/>
          <w:sz w:val="28"/>
        </w:rPr>
        <w:t>二</w:t>
      </w:r>
      <w:r>
        <w:rPr>
          <w:rFonts w:hint="eastAsia"/>
          <w:b/>
          <w:sz w:val="28"/>
        </w:rPr>
        <w:t>0</w:t>
      </w:r>
      <w:r>
        <w:rPr>
          <w:rFonts w:hint="eastAsia"/>
          <w:b/>
          <w:sz w:val="28"/>
        </w:rPr>
        <w:t>二</w:t>
      </w:r>
      <w:r w:rsidR="0001295A">
        <w:rPr>
          <w:rFonts w:hint="eastAsia"/>
          <w:b/>
          <w:sz w:val="28"/>
        </w:rPr>
        <w:t>一</w:t>
      </w:r>
      <w:r w:rsidR="001D613A">
        <w:rPr>
          <w:rFonts w:hint="eastAsia"/>
          <w:b/>
          <w:sz w:val="28"/>
        </w:rPr>
        <w:t>年二</w:t>
      </w:r>
      <w:r>
        <w:rPr>
          <w:rFonts w:hint="eastAsia"/>
          <w:b/>
          <w:sz w:val="28"/>
        </w:rPr>
        <w:t>季度</w:t>
      </w:r>
      <w:r>
        <w:rPr>
          <w:rFonts w:hint="eastAsia"/>
          <w:b/>
          <w:sz w:val="28"/>
        </w:rPr>
        <w:t xml:space="preserve">               </w:t>
      </w:r>
    </w:p>
    <w:tbl>
      <w:tblPr>
        <w:tblW w:w="1091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95"/>
        <w:gridCol w:w="2401"/>
        <w:gridCol w:w="2279"/>
        <w:gridCol w:w="1141"/>
        <w:gridCol w:w="1800"/>
        <w:gridCol w:w="2100"/>
      </w:tblGrid>
      <w:tr w:rsidR="00791FBD">
        <w:trPr>
          <w:trHeight w:hRule="exact" w:val="515"/>
          <w:jc w:val="center"/>
        </w:trPr>
        <w:tc>
          <w:tcPr>
            <w:tcW w:w="1195" w:type="dxa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编码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型号规格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税前综合价（元）（元）（元）</w:t>
            </w:r>
          </w:p>
        </w:tc>
        <w:tc>
          <w:tcPr>
            <w:tcW w:w="2100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0109031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圆  钢 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Φ10内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吨</w:t>
            </w:r>
          </w:p>
        </w:tc>
        <w:tc>
          <w:tcPr>
            <w:tcW w:w="1800" w:type="dxa"/>
            <w:vAlign w:val="center"/>
          </w:tcPr>
          <w:p w:rsidR="00791FBD" w:rsidRDefault="004F31DE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5693</w:t>
            </w:r>
            <w:r w:rsidR="00101B33">
              <w:rPr>
                <w:rFonts w:ascii="宋体" w:hAnsi="宋体" w:hint="eastAsia"/>
                <w:b/>
                <w:bCs/>
                <w:szCs w:val="21"/>
              </w:rPr>
              <w:t>.00</w:t>
            </w:r>
          </w:p>
          <w:p w:rsidR="00791FBD" w:rsidRDefault="00791FBD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ind w:left="118" w:hangingChars="56" w:hanging="118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0109041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圆  钢 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Φ10-25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吨</w:t>
            </w:r>
          </w:p>
        </w:tc>
        <w:tc>
          <w:tcPr>
            <w:tcW w:w="1800" w:type="dxa"/>
            <w:vAlign w:val="center"/>
          </w:tcPr>
          <w:p w:rsidR="00791FBD" w:rsidRDefault="009B3982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5667</w:t>
            </w:r>
            <w:r w:rsidR="00101B33">
              <w:rPr>
                <w:rFonts w:ascii="宋体" w:hAnsi="宋体" w:hint="eastAsia"/>
                <w:b/>
                <w:bCs/>
                <w:szCs w:val="21"/>
              </w:rPr>
              <w:t>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ind w:left="118" w:hangingChars="56" w:hanging="118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0109051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圆  钢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Φ25外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吨</w:t>
            </w:r>
          </w:p>
        </w:tc>
        <w:tc>
          <w:tcPr>
            <w:tcW w:w="1800" w:type="dxa"/>
            <w:vAlign w:val="center"/>
          </w:tcPr>
          <w:p w:rsidR="00791FBD" w:rsidRDefault="00077E44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566</w:t>
            </w:r>
            <w:r w:rsidR="009B3982">
              <w:rPr>
                <w:rFonts w:ascii="宋体" w:hAnsi="宋体" w:hint="eastAsia"/>
                <w:b/>
                <w:bCs/>
                <w:szCs w:val="21"/>
              </w:rPr>
              <w:t>7</w:t>
            </w:r>
            <w:r w:rsidR="00101B33">
              <w:rPr>
                <w:rFonts w:ascii="宋体" w:hAnsi="宋体" w:hint="eastAsia"/>
                <w:b/>
                <w:bCs/>
                <w:szCs w:val="21"/>
              </w:rPr>
              <w:t>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0101031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螺纹钢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Φ10内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吨</w:t>
            </w:r>
          </w:p>
        </w:tc>
        <w:tc>
          <w:tcPr>
            <w:tcW w:w="1800" w:type="dxa"/>
            <w:vAlign w:val="center"/>
          </w:tcPr>
          <w:p w:rsidR="00791FBD" w:rsidRDefault="009B3982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5754</w:t>
            </w:r>
            <w:r w:rsidR="00101B33">
              <w:rPr>
                <w:rFonts w:ascii="宋体" w:hAnsi="宋体" w:hint="eastAsia"/>
                <w:b/>
                <w:bCs/>
                <w:szCs w:val="21"/>
              </w:rPr>
              <w:t>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0101041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螺纹钢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Φ10-25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吨</w:t>
            </w:r>
          </w:p>
        </w:tc>
        <w:tc>
          <w:tcPr>
            <w:tcW w:w="1800" w:type="dxa"/>
            <w:vAlign w:val="center"/>
          </w:tcPr>
          <w:p w:rsidR="00791FBD" w:rsidRDefault="009B3982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5555</w:t>
            </w:r>
            <w:r w:rsidR="00101B33">
              <w:rPr>
                <w:rFonts w:ascii="宋体" w:hAnsi="宋体" w:hint="eastAsia"/>
                <w:b/>
                <w:bCs/>
                <w:szCs w:val="21"/>
              </w:rPr>
              <w:t>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0109051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螺纹钢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Φ25外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吨</w:t>
            </w:r>
          </w:p>
        </w:tc>
        <w:tc>
          <w:tcPr>
            <w:tcW w:w="1800" w:type="dxa"/>
            <w:vAlign w:val="center"/>
          </w:tcPr>
          <w:p w:rsidR="00791FBD" w:rsidRDefault="00077E44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5721</w:t>
            </w:r>
            <w:r w:rsidR="00101B33">
              <w:rPr>
                <w:rFonts w:ascii="宋体" w:hAnsi="宋体" w:hint="eastAsia"/>
                <w:b/>
                <w:bCs/>
                <w:szCs w:val="21"/>
              </w:rPr>
              <w:t>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0401021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复合普通硅酸盐水泥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P.O 42.5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吨</w:t>
            </w:r>
          </w:p>
        </w:tc>
        <w:tc>
          <w:tcPr>
            <w:tcW w:w="1800" w:type="dxa"/>
            <w:vAlign w:val="center"/>
          </w:tcPr>
          <w:p w:rsidR="00791FBD" w:rsidRDefault="00124DB1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460</w:t>
            </w:r>
            <w:r w:rsidR="00101B33">
              <w:rPr>
                <w:rFonts w:ascii="宋体" w:hAnsi="宋体" w:hint="eastAsia"/>
                <w:b/>
                <w:bCs/>
                <w:szCs w:val="21"/>
              </w:rPr>
              <w:t>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0401013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复合普通硅酸盐水泥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P.C 32.5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吨</w:t>
            </w:r>
          </w:p>
        </w:tc>
        <w:tc>
          <w:tcPr>
            <w:tcW w:w="1800" w:type="dxa"/>
            <w:vAlign w:val="center"/>
          </w:tcPr>
          <w:p w:rsidR="00791FBD" w:rsidRDefault="0001295A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390</w:t>
            </w:r>
            <w:r w:rsidR="00101B33">
              <w:rPr>
                <w:rFonts w:ascii="宋体" w:hAnsi="宋体" w:hint="eastAsia"/>
                <w:b/>
                <w:bCs/>
                <w:szCs w:val="21"/>
              </w:rPr>
              <w:t>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0401041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白硅酸盐水泥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32.5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吨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565.00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0409111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石灰膏</w:t>
            </w:r>
          </w:p>
        </w:tc>
        <w:tc>
          <w:tcPr>
            <w:tcW w:w="2279" w:type="dxa"/>
            <w:vAlign w:val="center"/>
          </w:tcPr>
          <w:p w:rsidR="00791FBD" w:rsidRDefault="00791F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  <w:vertAlign w:val="superscript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M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256.00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0407011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石灰</w:t>
            </w:r>
          </w:p>
        </w:tc>
        <w:tc>
          <w:tcPr>
            <w:tcW w:w="2279" w:type="dxa"/>
            <w:vAlign w:val="center"/>
          </w:tcPr>
          <w:p w:rsidR="00791FBD" w:rsidRDefault="00791F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kg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0.31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0413001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标 准 砖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240×115×53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千块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349.79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空心水泥砖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190×390×120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千块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1748.93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真空烧结砖（彩色）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230×110×50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千块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2300.00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真空烧结透水砖（全彩）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230×115×50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千块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2470.00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空心水泥砖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190×290×190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千块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1846.09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D613A">
        <w:trPr>
          <w:trHeight w:hRule="exact" w:val="369"/>
          <w:jc w:val="center"/>
        </w:trPr>
        <w:tc>
          <w:tcPr>
            <w:tcW w:w="1195" w:type="dxa"/>
          </w:tcPr>
          <w:p w:rsidR="001D613A" w:rsidRDefault="001D613A" w:rsidP="00DE505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1D613A" w:rsidRDefault="001D613A" w:rsidP="00DE505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机制青砖</w:t>
            </w:r>
          </w:p>
        </w:tc>
        <w:tc>
          <w:tcPr>
            <w:tcW w:w="2279" w:type="dxa"/>
            <w:vAlign w:val="center"/>
          </w:tcPr>
          <w:p w:rsidR="001D613A" w:rsidRDefault="001D613A" w:rsidP="00DE50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230×115×50（原色）</w:t>
            </w:r>
          </w:p>
        </w:tc>
        <w:tc>
          <w:tcPr>
            <w:tcW w:w="1141" w:type="dxa"/>
            <w:vAlign w:val="center"/>
          </w:tcPr>
          <w:p w:rsidR="001D613A" w:rsidRDefault="005947F1" w:rsidP="00DE50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千</w:t>
            </w:r>
            <w:r w:rsidR="001D613A">
              <w:rPr>
                <w:rFonts w:ascii="宋体" w:hAnsi="宋体" w:hint="eastAsia"/>
                <w:b/>
                <w:bCs/>
                <w:szCs w:val="21"/>
              </w:rPr>
              <w:t>块</w:t>
            </w:r>
          </w:p>
        </w:tc>
        <w:tc>
          <w:tcPr>
            <w:tcW w:w="1800" w:type="dxa"/>
            <w:vAlign w:val="center"/>
          </w:tcPr>
          <w:p w:rsidR="001D613A" w:rsidRDefault="00D452F1" w:rsidP="00DE505B">
            <w:pPr>
              <w:ind w:firstLineChars="294" w:firstLine="620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950.00</w:t>
            </w:r>
          </w:p>
        </w:tc>
        <w:tc>
          <w:tcPr>
            <w:tcW w:w="2100" w:type="dxa"/>
            <w:vAlign w:val="center"/>
          </w:tcPr>
          <w:p w:rsidR="001D613A" w:rsidRDefault="001D613A" w:rsidP="00DE505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1D613A">
        <w:trPr>
          <w:trHeight w:hRule="exact" w:val="369"/>
          <w:jc w:val="center"/>
        </w:trPr>
        <w:tc>
          <w:tcPr>
            <w:tcW w:w="1195" w:type="dxa"/>
          </w:tcPr>
          <w:p w:rsidR="001D613A" w:rsidRDefault="001D613A" w:rsidP="00DE505B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1D613A" w:rsidRDefault="001D613A" w:rsidP="00DE505B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机制透水砖</w:t>
            </w:r>
          </w:p>
        </w:tc>
        <w:tc>
          <w:tcPr>
            <w:tcW w:w="2279" w:type="dxa"/>
            <w:vAlign w:val="center"/>
          </w:tcPr>
          <w:p w:rsidR="001D613A" w:rsidRDefault="001D613A" w:rsidP="00DE50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230×115×50（多色）</w:t>
            </w:r>
          </w:p>
        </w:tc>
        <w:tc>
          <w:tcPr>
            <w:tcW w:w="1141" w:type="dxa"/>
            <w:vAlign w:val="center"/>
          </w:tcPr>
          <w:p w:rsidR="001D613A" w:rsidRDefault="005947F1" w:rsidP="00DE50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千</w:t>
            </w:r>
            <w:r w:rsidR="001D613A">
              <w:rPr>
                <w:rFonts w:ascii="宋体" w:hAnsi="宋体" w:hint="eastAsia"/>
                <w:b/>
                <w:bCs/>
                <w:szCs w:val="21"/>
              </w:rPr>
              <w:t>块</w:t>
            </w:r>
          </w:p>
        </w:tc>
        <w:tc>
          <w:tcPr>
            <w:tcW w:w="1800" w:type="dxa"/>
            <w:vAlign w:val="center"/>
          </w:tcPr>
          <w:p w:rsidR="001D613A" w:rsidRDefault="00D452F1" w:rsidP="00DE505B">
            <w:pPr>
              <w:ind w:firstLineChars="294" w:firstLine="620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950.00</w:t>
            </w:r>
          </w:p>
        </w:tc>
        <w:tc>
          <w:tcPr>
            <w:tcW w:w="2100" w:type="dxa"/>
            <w:vAlign w:val="center"/>
          </w:tcPr>
          <w:p w:rsidR="001D613A" w:rsidRDefault="001D613A" w:rsidP="00DE505B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0403021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中  砂</w:t>
            </w:r>
          </w:p>
        </w:tc>
        <w:tc>
          <w:tcPr>
            <w:tcW w:w="2279" w:type="dxa"/>
            <w:vAlign w:val="center"/>
          </w:tcPr>
          <w:p w:rsidR="00791FBD" w:rsidRDefault="00791F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M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791FBD" w:rsidRDefault="006F2A27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160</w:t>
            </w:r>
            <w:r w:rsidR="00101B33">
              <w:rPr>
                <w:rFonts w:ascii="宋体" w:hAnsi="宋体" w:hint="eastAsia"/>
                <w:b/>
                <w:bCs/>
                <w:szCs w:val="21"/>
              </w:rPr>
              <w:t>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0405011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碎  石</w:t>
            </w:r>
          </w:p>
        </w:tc>
        <w:tc>
          <w:tcPr>
            <w:tcW w:w="2279" w:type="dxa"/>
            <w:vAlign w:val="center"/>
          </w:tcPr>
          <w:p w:rsidR="00791FBD" w:rsidRDefault="00791FBD" w:rsidP="00A05238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M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791FBD" w:rsidRDefault="00F10184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10</w:t>
            </w:r>
            <w:r w:rsidR="00124DB1">
              <w:rPr>
                <w:rFonts w:ascii="宋体" w:hAnsi="宋体" w:hint="eastAsia"/>
                <w:b/>
                <w:bCs/>
                <w:szCs w:val="21"/>
              </w:rPr>
              <w:t>0</w:t>
            </w:r>
            <w:r w:rsidR="00101B33">
              <w:rPr>
                <w:rFonts w:ascii="宋体" w:hAnsi="宋体" w:hint="eastAsia"/>
                <w:b/>
                <w:bCs/>
                <w:szCs w:val="21"/>
              </w:rPr>
              <w:t>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0411001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毛  石</w:t>
            </w:r>
          </w:p>
        </w:tc>
        <w:tc>
          <w:tcPr>
            <w:tcW w:w="2279" w:type="dxa"/>
            <w:vAlign w:val="center"/>
          </w:tcPr>
          <w:p w:rsidR="00791FBD" w:rsidRDefault="00791FB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M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791FBD" w:rsidRDefault="001C232A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9</w:t>
            </w:r>
            <w:r w:rsidR="00F10184">
              <w:rPr>
                <w:rFonts w:ascii="宋体" w:hAnsi="宋体" w:hint="eastAsia"/>
                <w:b/>
                <w:bCs/>
                <w:szCs w:val="21"/>
              </w:rPr>
              <w:t>0</w:t>
            </w:r>
            <w:r w:rsidR="00101B33">
              <w:rPr>
                <w:rFonts w:ascii="宋体" w:hAnsi="宋体" w:hint="eastAsia"/>
                <w:b/>
                <w:bCs/>
                <w:szCs w:val="21"/>
              </w:rPr>
              <w:t>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8B2E1D">
        <w:trPr>
          <w:trHeight w:hRule="exact" w:val="369"/>
          <w:jc w:val="center"/>
        </w:trPr>
        <w:tc>
          <w:tcPr>
            <w:tcW w:w="1195" w:type="dxa"/>
          </w:tcPr>
          <w:p w:rsidR="008B2E1D" w:rsidRDefault="008B2E1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0407011</w:t>
            </w:r>
          </w:p>
        </w:tc>
        <w:tc>
          <w:tcPr>
            <w:tcW w:w="2401" w:type="dxa"/>
            <w:vAlign w:val="center"/>
          </w:tcPr>
          <w:p w:rsidR="008B2E1D" w:rsidRDefault="008B2E1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石</w:t>
            </w:r>
            <w:r w:rsidR="00190066">
              <w:rPr>
                <w:rFonts w:ascii="宋体" w:hAnsi="宋体" w:hint="eastAsia"/>
                <w:b/>
                <w:bCs/>
                <w:szCs w:val="21"/>
              </w:rPr>
              <w:t xml:space="preserve">  粉</w:t>
            </w:r>
          </w:p>
        </w:tc>
        <w:tc>
          <w:tcPr>
            <w:tcW w:w="2279" w:type="dxa"/>
            <w:vAlign w:val="center"/>
          </w:tcPr>
          <w:p w:rsidR="008B2E1D" w:rsidRDefault="008B2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41" w:type="dxa"/>
            <w:vAlign w:val="center"/>
          </w:tcPr>
          <w:p w:rsidR="008B2E1D" w:rsidRDefault="008B2E1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M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8B2E1D" w:rsidRDefault="00F10184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100</w:t>
            </w:r>
            <w:r w:rsidR="008B2E1D">
              <w:rPr>
                <w:rFonts w:ascii="宋体" w:hAnsi="宋体" w:hint="eastAsia"/>
                <w:b/>
                <w:bCs/>
                <w:szCs w:val="21"/>
              </w:rPr>
              <w:t>.00</w:t>
            </w:r>
          </w:p>
        </w:tc>
        <w:tc>
          <w:tcPr>
            <w:tcW w:w="2100" w:type="dxa"/>
            <w:vAlign w:val="center"/>
          </w:tcPr>
          <w:p w:rsidR="008B2E1D" w:rsidRDefault="008B2E1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预制混凝土盖板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400×600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块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245" w:firstLine="517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41.19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预制混凝土盖板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450×500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块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245" w:firstLine="517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32.61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预制混凝土盖板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320×500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块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245" w:firstLine="517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21.46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边缘石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250×500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块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294" w:firstLine="620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12.14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边缘石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300×500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块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294" w:firstLine="620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14.31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边缘石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500×500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块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294" w:firstLine="620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18.13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边缘石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200×500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块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294" w:firstLine="620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11.32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单8植草砖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400×200×70 (全彩）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块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294" w:firstLine="620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3.49 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单8植草砖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400×200×70（原色）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块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294" w:firstLine="620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3.38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井字植草砖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250×190×70（有色）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块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294" w:firstLine="620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1.65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1445101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预制混凝土涵管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D300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m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245" w:firstLine="517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54.00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预制混凝土涵管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D400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m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196" w:firstLine="413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66.00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预制混凝土涵管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D500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m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196" w:firstLine="413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77.93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预制混凝土涵管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D600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m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196" w:firstLine="413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101.96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预制混凝土涵管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D700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m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196" w:firstLine="413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150.02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预制混凝土涵管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D800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m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196" w:firstLine="413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270.00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预制混凝土涵管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D1000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m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196" w:firstLine="413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492.02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预制混凝土涵管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D1250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m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ind w:firstLineChars="196" w:firstLine="413"/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719.96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1201011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柴        油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  <w:vertAlign w:val="superscript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＃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kg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</w:t>
            </w:r>
            <w:r w:rsidR="00413DD6">
              <w:rPr>
                <w:rFonts w:ascii="宋体" w:hAnsi="宋体" w:hint="eastAsia"/>
                <w:b/>
                <w:bCs/>
                <w:szCs w:val="21"/>
              </w:rPr>
              <w:t>77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1201021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汽        油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  <w:vertAlign w:val="superscript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kg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8.</w:t>
            </w:r>
            <w:r w:rsidR="00F3033D">
              <w:rPr>
                <w:rFonts w:ascii="宋体" w:hAnsi="宋体" w:hint="eastAsia"/>
                <w:b/>
                <w:bCs/>
                <w:szCs w:val="21"/>
              </w:rPr>
              <w:t>5</w:t>
            </w:r>
            <w:r w:rsidR="00413DD6"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8021109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普通预拌混凝土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C15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M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476.00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8021115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普通预拌混凝土</w:t>
            </w:r>
          </w:p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C20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M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489.00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8021121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普通预拌混凝土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C25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M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505.00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8021127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普通预拌混凝土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C30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M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531.00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8021133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普通预拌混凝土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C35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M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543.00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8021139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普通预拌混凝土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C40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M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552.00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8021145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普通预拌混凝土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C45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M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567.00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8021151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普通预拌混凝土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C50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M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567.00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8021157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普通预拌混凝土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C55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M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585.00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791FBD">
        <w:trPr>
          <w:trHeight w:hRule="exact" w:val="369"/>
          <w:jc w:val="center"/>
        </w:trPr>
        <w:tc>
          <w:tcPr>
            <w:tcW w:w="1195" w:type="dxa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8021163</w:t>
            </w:r>
          </w:p>
        </w:tc>
        <w:tc>
          <w:tcPr>
            <w:tcW w:w="2401" w:type="dxa"/>
            <w:vAlign w:val="center"/>
          </w:tcPr>
          <w:p w:rsidR="00791FBD" w:rsidRDefault="00101B33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普通预拌混凝土</w:t>
            </w:r>
          </w:p>
        </w:tc>
        <w:tc>
          <w:tcPr>
            <w:tcW w:w="2279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C60</w:t>
            </w:r>
          </w:p>
        </w:tc>
        <w:tc>
          <w:tcPr>
            <w:tcW w:w="1141" w:type="dxa"/>
            <w:vAlign w:val="center"/>
          </w:tcPr>
          <w:p w:rsidR="00791FBD" w:rsidRDefault="00101B3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M</w:t>
            </w:r>
            <w:r>
              <w:rPr>
                <w:rFonts w:ascii="宋体" w:hAnsi="宋体" w:hint="eastAsia"/>
                <w:b/>
                <w:bCs/>
                <w:szCs w:val="21"/>
                <w:vertAlign w:val="superscript"/>
              </w:rPr>
              <w:t>3</w:t>
            </w:r>
          </w:p>
        </w:tc>
        <w:tc>
          <w:tcPr>
            <w:tcW w:w="1800" w:type="dxa"/>
            <w:vAlign w:val="center"/>
          </w:tcPr>
          <w:p w:rsidR="00791FBD" w:rsidRDefault="00101B33">
            <w:pPr>
              <w:jc w:val="righ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594.00</w:t>
            </w:r>
          </w:p>
        </w:tc>
        <w:tc>
          <w:tcPr>
            <w:tcW w:w="2100" w:type="dxa"/>
            <w:vAlign w:val="center"/>
          </w:tcPr>
          <w:p w:rsidR="00791FBD" w:rsidRDefault="00791FBD">
            <w:pPr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791FBD" w:rsidRDefault="00791FBD" w:rsidP="00115093">
      <w:pPr>
        <w:spacing w:line="500" w:lineRule="exact"/>
        <w:ind w:leftChars="133" w:left="898" w:hangingChars="221" w:hanging="619"/>
        <w:rPr>
          <w:sz w:val="28"/>
        </w:rPr>
      </w:pPr>
    </w:p>
    <w:p w:rsidR="00791FBD" w:rsidRDefault="00101B33" w:rsidP="00115093">
      <w:pPr>
        <w:spacing w:line="500" w:lineRule="exact"/>
        <w:ind w:leftChars="133" w:left="898" w:hangingChars="221" w:hanging="619"/>
        <w:rPr>
          <w:rFonts w:ascii="宋体"/>
          <w:sz w:val="28"/>
        </w:rPr>
      </w:pPr>
      <w:r>
        <w:rPr>
          <w:rFonts w:hint="eastAsia"/>
          <w:sz w:val="28"/>
        </w:rPr>
        <w:t>注：</w:t>
      </w:r>
      <w:r>
        <w:rPr>
          <w:rFonts w:hint="eastAsia"/>
          <w:sz w:val="28"/>
        </w:rPr>
        <w:t xml:space="preserve">   1.</w:t>
      </w:r>
      <w:r w:rsidR="00875926">
        <w:rPr>
          <w:rFonts w:hint="eastAsia"/>
          <w:sz w:val="28"/>
        </w:rPr>
        <w:t>本表钢筋价格参照韶关市建筑工程造价信息，其他材料价为目前建筑市场指导价</w:t>
      </w:r>
      <w:r>
        <w:rPr>
          <w:rFonts w:hint="eastAsia"/>
          <w:sz w:val="28"/>
        </w:rPr>
        <w:t>，仅供参考，当季度有效。</w:t>
      </w:r>
      <w:r>
        <w:rPr>
          <w:rFonts w:ascii="宋体" w:hAnsi="宋体" w:hint="eastAsia"/>
          <w:bCs/>
          <w:sz w:val="28"/>
        </w:rPr>
        <w:t xml:space="preserve"> </w:t>
      </w:r>
    </w:p>
    <w:p w:rsidR="00791FBD" w:rsidRDefault="00101B33" w:rsidP="00115093">
      <w:pPr>
        <w:spacing w:line="500" w:lineRule="exact"/>
        <w:ind w:leftChars="429" w:left="901" w:firstLineChars="112" w:firstLine="314"/>
        <w:rPr>
          <w:rFonts w:ascii="宋体" w:hAnsi="宋体"/>
          <w:sz w:val="28"/>
        </w:rPr>
      </w:pPr>
      <w:r>
        <w:rPr>
          <w:rFonts w:hint="eastAsia"/>
          <w:sz w:val="28"/>
        </w:rPr>
        <w:t>2.</w:t>
      </w:r>
      <w:r>
        <w:rPr>
          <w:rFonts w:ascii="宋体" w:hAnsi="宋体" w:hint="eastAsia"/>
          <w:sz w:val="28"/>
        </w:rPr>
        <w:t xml:space="preserve"> 普通预拌混凝土结合市场实际计算。市区20公里范围内含运输费、税费，20公里外每公里加收</w:t>
      </w:r>
      <w:r w:rsidR="00AD3AA9"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元/m</w:t>
      </w:r>
      <w:r>
        <w:rPr>
          <w:rFonts w:ascii="宋体" w:hAnsi="宋体" w:hint="eastAsia"/>
          <w:sz w:val="28"/>
          <w:szCs w:val="28"/>
          <w:vertAlign w:val="superscript"/>
        </w:rPr>
        <w:t>3</w:t>
      </w:r>
      <w:r>
        <w:rPr>
          <w:rFonts w:ascii="宋体" w:hAnsi="宋体" w:hint="eastAsia"/>
          <w:sz w:val="28"/>
        </w:rPr>
        <w:t>，泵送费</w:t>
      </w:r>
      <w:r w:rsidR="00A05238">
        <w:rPr>
          <w:rFonts w:ascii="宋体" w:hAnsi="宋体" w:hint="eastAsia"/>
          <w:sz w:val="28"/>
        </w:rPr>
        <w:t>按实际发生数</w:t>
      </w:r>
      <w:r>
        <w:rPr>
          <w:rFonts w:ascii="宋体" w:hAnsi="宋体" w:hint="eastAsia"/>
          <w:sz w:val="28"/>
        </w:rPr>
        <w:t>计。</w:t>
      </w:r>
    </w:p>
    <w:p w:rsidR="00791FBD" w:rsidRDefault="00101B33">
      <w:pPr>
        <w:spacing w:line="500" w:lineRule="exact"/>
        <w:rPr>
          <w:rFonts w:ascii="宋体" w:hAnsi="宋体"/>
          <w:bCs/>
          <w:sz w:val="28"/>
        </w:rPr>
      </w:pPr>
      <w:r>
        <w:rPr>
          <w:rFonts w:ascii="宋体" w:hAnsi="宋体" w:hint="eastAsia"/>
          <w:sz w:val="28"/>
        </w:rPr>
        <w:t xml:space="preserve">   </w:t>
      </w:r>
      <w:r>
        <w:rPr>
          <w:rFonts w:ascii="宋体" w:hAnsi="宋体" w:hint="eastAsia"/>
          <w:bCs/>
          <w:sz w:val="28"/>
        </w:rPr>
        <w:t xml:space="preserve">     </w:t>
      </w:r>
    </w:p>
    <w:p w:rsidR="00791FBD" w:rsidRDefault="00101B33">
      <w:pPr>
        <w:spacing w:line="500" w:lineRule="exact"/>
        <w:ind w:firstLineChars="400" w:firstLine="1120"/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 xml:space="preserve">                   </w:t>
      </w:r>
      <w:r>
        <w:rPr>
          <w:rFonts w:ascii="宋体" w:hAnsi="宋体" w:hint="eastAsia"/>
          <w:b/>
          <w:sz w:val="28"/>
        </w:rPr>
        <w:t>发布单位：</w:t>
      </w:r>
      <w:r>
        <w:rPr>
          <w:rFonts w:ascii="方正综艺简体" w:eastAsia="方正综艺简体" w:hAnsi="宋体" w:hint="eastAsia"/>
          <w:b/>
          <w:sz w:val="28"/>
        </w:rPr>
        <w:t>南雄市建设工程造价管理站</w:t>
      </w:r>
    </w:p>
    <w:p w:rsidR="00101B33" w:rsidRDefault="00101B33">
      <w:r>
        <w:rPr>
          <w:rFonts w:ascii="方正综艺简体" w:hAnsi="宋体"/>
          <w:bCs/>
          <w:sz w:val="32"/>
        </w:rPr>
        <w:t xml:space="preserve">                       </w:t>
      </w:r>
      <w:r>
        <w:rPr>
          <w:rFonts w:ascii="方正综艺简体" w:hAnsi="宋体"/>
          <w:b/>
          <w:sz w:val="32"/>
        </w:rPr>
        <w:t xml:space="preserve">         </w:t>
      </w:r>
      <w:r>
        <w:rPr>
          <w:rFonts w:ascii="方正综艺简体" w:hAnsi="宋体" w:hint="eastAsia"/>
          <w:b/>
          <w:sz w:val="32"/>
        </w:rPr>
        <w:t xml:space="preserve">  </w:t>
      </w:r>
      <w:r>
        <w:rPr>
          <w:rFonts w:ascii="方正综艺简体" w:hAnsi="宋体"/>
          <w:b/>
          <w:sz w:val="32"/>
        </w:rPr>
        <w:t xml:space="preserve"> </w:t>
      </w:r>
      <w:r w:rsidR="00124DB1">
        <w:rPr>
          <w:rFonts w:ascii="方正综艺简体" w:hAnsi="宋体" w:hint="eastAsia"/>
          <w:b/>
          <w:sz w:val="32"/>
        </w:rPr>
        <w:t>2021</w:t>
      </w:r>
      <w:r>
        <w:rPr>
          <w:rFonts w:ascii="方正综艺简体" w:hAnsi="宋体" w:hint="eastAsia"/>
          <w:b/>
          <w:sz w:val="32"/>
        </w:rPr>
        <w:t>年</w:t>
      </w:r>
      <w:r w:rsidR="00991C27">
        <w:rPr>
          <w:rFonts w:ascii="方正综艺简体" w:hAnsi="宋体" w:hint="eastAsia"/>
          <w:b/>
          <w:sz w:val="32"/>
        </w:rPr>
        <w:t>7</w:t>
      </w:r>
      <w:r>
        <w:rPr>
          <w:rFonts w:ascii="方正综艺简体" w:hAnsi="宋体" w:hint="eastAsia"/>
          <w:b/>
          <w:sz w:val="32"/>
        </w:rPr>
        <w:t>月</w:t>
      </w:r>
      <w:r w:rsidR="00F3033D">
        <w:rPr>
          <w:rFonts w:ascii="方正综艺简体" w:hAnsi="宋体" w:hint="eastAsia"/>
          <w:b/>
          <w:sz w:val="32"/>
        </w:rPr>
        <w:t>16</w:t>
      </w:r>
      <w:r>
        <w:rPr>
          <w:rFonts w:ascii="方正综艺简体" w:hAnsi="宋体" w:hint="eastAsia"/>
          <w:b/>
          <w:sz w:val="32"/>
        </w:rPr>
        <w:t>日</w:t>
      </w:r>
    </w:p>
    <w:sectPr w:rsidR="00101B33" w:rsidSect="00791FBD">
      <w:headerReference w:type="default" r:id="rId6"/>
      <w:footerReference w:type="even" r:id="rId7"/>
      <w:footerReference w:type="default" r:id="rId8"/>
      <w:pgSz w:w="11906" w:h="16838"/>
      <w:pgMar w:top="680" w:right="851" w:bottom="680" w:left="85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B9E" w:rsidRDefault="009D6B9E">
      <w:r>
        <w:separator/>
      </w:r>
    </w:p>
  </w:endnote>
  <w:endnote w:type="continuationSeparator" w:id="0">
    <w:p w:rsidR="009D6B9E" w:rsidRDefault="009D6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综艺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5A" w:rsidRDefault="00AA150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1295A">
      <w:rPr>
        <w:rStyle w:val="a3"/>
      </w:rPr>
      <w:instrText xml:space="preserve">PAGE  </w:instrText>
    </w:r>
    <w:r>
      <w:fldChar w:fldCharType="end"/>
    </w:r>
  </w:p>
  <w:p w:rsidR="0001295A" w:rsidRDefault="000129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5A" w:rsidRDefault="00AA150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01295A">
      <w:rPr>
        <w:rStyle w:val="a3"/>
      </w:rPr>
      <w:instrText xml:space="preserve">PAGE  </w:instrText>
    </w:r>
    <w:r>
      <w:fldChar w:fldCharType="separate"/>
    </w:r>
    <w:r w:rsidR="005947F1">
      <w:rPr>
        <w:rStyle w:val="a3"/>
        <w:noProof/>
      </w:rPr>
      <w:t>2</w:t>
    </w:r>
    <w:r>
      <w:fldChar w:fldCharType="end"/>
    </w:r>
  </w:p>
  <w:p w:rsidR="0001295A" w:rsidRDefault="0001295A">
    <w:pPr>
      <w:pStyle w:val="a5"/>
    </w:pPr>
    <w:r>
      <w:rPr>
        <w:rFonts w:hint="eastAsia"/>
      </w:rPr>
      <w:t xml:space="preserve">                                                      </w:t>
    </w:r>
    <w:r>
      <w:rPr>
        <w:rFonts w:hint="eastAsia"/>
      </w:rPr>
      <w:t>第</w:t>
    </w:r>
    <w:r>
      <w:rPr>
        <w:rFonts w:hint="eastAsia"/>
      </w:rPr>
      <w:t xml:space="preserve">  </w:t>
    </w:r>
    <w:r>
      <w:rPr>
        <w:rFonts w:hint="eastAsia"/>
      </w:rPr>
      <w:t>页共</w:t>
    </w:r>
    <w:r w:rsidR="00433727">
      <w:rPr>
        <w:rFonts w:hint="eastAsia"/>
      </w:rPr>
      <w:t>2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B9E" w:rsidRDefault="009D6B9E">
      <w:r>
        <w:separator/>
      </w:r>
    </w:p>
  </w:footnote>
  <w:footnote w:type="continuationSeparator" w:id="0">
    <w:p w:rsidR="009D6B9E" w:rsidRDefault="009D6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95A" w:rsidRDefault="0001295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667"/>
    <w:rsid w:val="0000121B"/>
    <w:rsid w:val="0001295A"/>
    <w:rsid w:val="000208A3"/>
    <w:rsid w:val="00024D57"/>
    <w:rsid w:val="0002790B"/>
    <w:rsid w:val="00030BCC"/>
    <w:rsid w:val="00030CD6"/>
    <w:rsid w:val="00033F12"/>
    <w:rsid w:val="000355CD"/>
    <w:rsid w:val="00037072"/>
    <w:rsid w:val="000439EB"/>
    <w:rsid w:val="000563A3"/>
    <w:rsid w:val="0005640B"/>
    <w:rsid w:val="00060016"/>
    <w:rsid w:val="0006106F"/>
    <w:rsid w:val="00062D59"/>
    <w:rsid w:val="00077E44"/>
    <w:rsid w:val="00084D78"/>
    <w:rsid w:val="000851AE"/>
    <w:rsid w:val="00087C2E"/>
    <w:rsid w:val="000A30DD"/>
    <w:rsid w:val="000A67E3"/>
    <w:rsid w:val="000A7A8E"/>
    <w:rsid w:val="000B13E7"/>
    <w:rsid w:val="000C00CA"/>
    <w:rsid w:val="000D06A0"/>
    <w:rsid w:val="000D50EA"/>
    <w:rsid w:val="000D6558"/>
    <w:rsid w:val="000F2F2C"/>
    <w:rsid w:val="000F4966"/>
    <w:rsid w:val="00101B33"/>
    <w:rsid w:val="001077C8"/>
    <w:rsid w:val="00115093"/>
    <w:rsid w:val="00124DB1"/>
    <w:rsid w:val="001265AB"/>
    <w:rsid w:val="001302D8"/>
    <w:rsid w:val="00133C1C"/>
    <w:rsid w:val="00137F4C"/>
    <w:rsid w:val="00142401"/>
    <w:rsid w:val="00144547"/>
    <w:rsid w:val="00144799"/>
    <w:rsid w:val="00144A95"/>
    <w:rsid w:val="00157536"/>
    <w:rsid w:val="00161E03"/>
    <w:rsid w:val="00164D70"/>
    <w:rsid w:val="00166F12"/>
    <w:rsid w:val="0017138E"/>
    <w:rsid w:val="001847CB"/>
    <w:rsid w:val="00190066"/>
    <w:rsid w:val="00190AD2"/>
    <w:rsid w:val="00190B10"/>
    <w:rsid w:val="001B19BA"/>
    <w:rsid w:val="001B6096"/>
    <w:rsid w:val="001C232A"/>
    <w:rsid w:val="001C6650"/>
    <w:rsid w:val="001D5C26"/>
    <w:rsid w:val="001D613A"/>
    <w:rsid w:val="001D6579"/>
    <w:rsid w:val="001E4F83"/>
    <w:rsid w:val="001F0235"/>
    <w:rsid w:val="001F626B"/>
    <w:rsid w:val="0021073E"/>
    <w:rsid w:val="002174F5"/>
    <w:rsid w:val="0022120A"/>
    <w:rsid w:val="002217AD"/>
    <w:rsid w:val="002311D5"/>
    <w:rsid w:val="00231F27"/>
    <w:rsid w:val="00232A48"/>
    <w:rsid w:val="002408DC"/>
    <w:rsid w:val="00251899"/>
    <w:rsid w:val="00253194"/>
    <w:rsid w:val="00253C55"/>
    <w:rsid w:val="00254FD7"/>
    <w:rsid w:val="002567D9"/>
    <w:rsid w:val="0025695A"/>
    <w:rsid w:val="002622CD"/>
    <w:rsid w:val="00271341"/>
    <w:rsid w:val="002815AB"/>
    <w:rsid w:val="002912F2"/>
    <w:rsid w:val="002A410B"/>
    <w:rsid w:val="002B0D54"/>
    <w:rsid w:val="002B131C"/>
    <w:rsid w:val="002B1A87"/>
    <w:rsid w:val="002C1B41"/>
    <w:rsid w:val="002C2667"/>
    <w:rsid w:val="002C6BC1"/>
    <w:rsid w:val="002F11E4"/>
    <w:rsid w:val="002F1614"/>
    <w:rsid w:val="002F4EF8"/>
    <w:rsid w:val="002F642F"/>
    <w:rsid w:val="003020A9"/>
    <w:rsid w:val="003022FC"/>
    <w:rsid w:val="00306B6C"/>
    <w:rsid w:val="0031046C"/>
    <w:rsid w:val="00312587"/>
    <w:rsid w:val="00317E2C"/>
    <w:rsid w:val="00321180"/>
    <w:rsid w:val="0032379A"/>
    <w:rsid w:val="00324EB9"/>
    <w:rsid w:val="00337050"/>
    <w:rsid w:val="0034108C"/>
    <w:rsid w:val="00342177"/>
    <w:rsid w:val="00351671"/>
    <w:rsid w:val="003641EB"/>
    <w:rsid w:val="0037329F"/>
    <w:rsid w:val="00377243"/>
    <w:rsid w:val="003776A6"/>
    <w:rsid w:val="00380C35"/>
    <w:rsid w:val="00391C23"/>
    <w:rsid w:val="003A02D9"/>
    <w:rsid w:val="003A6391"/>
    <w:rsid w:val="003C07B7"/>
    <w:rsid w:val="003C23A2"/>
    <w:rsid w:val="003C5E44"/>
    <w:rsid w:val="003C65DD"/>
    <w:rsid w:val="003C69B5"/>
    <w:rsid w:val="003D0F0F"/>
    <w:rsid w:val="003D14E4"/>
    <w:rsid w:val="003D662A"/>
    <w:rsid w:val="003E4931"/>
    <w:rsid w:val="003F21D1"/>
    <w:rsid w:val="003F4DE6"/>
    <w:rsid w:val="00400A1E"/>
    <w:rsid w:val="00402037"/>
    <w:rsid w:val="0041252E"/>
    <w:rsid w:val="00412AF3"/>
    <w:rsid w:val="00413DD6"/>
    <w:rsid w:val="00415E48"/>
    <w:rsid w:val="00416AE8"/>
    <w:rsid w:val="00424A02"/>
    <w:rsid w:val="00426F98"/>
    <w:rsid w:val="00430E6C"/>
    <w:rsid w:val="004335BF"/>
    <w:rsid w:val="00433727"/>
    <w:rsid w:val="004368E8"/>
    <w:rsid w:val="00442F76"/>
    <w:rsid w:val="00447865"/>
    <w:rsid w:val="0045083A"/>
    <w:rsid w:val="004524E5"/>
    <w:rsid w:val="00455358"/>
    <w:rsid w:val="00473030"/>
    <w:rsid w:val="0047660C"/>
    <w:rsid w:val="004826BF"/>
    <w:rsid w:val="00486D27"/>
    <w:rsid w:val="00492142"/>
    <w:rsid w:val="00494619"/>
    <w:rsid w:val="004A4105"/>
    <w:rsid w:val="004A7984"/>
    <w:rsid w:val="004C1BC2"/>
    <w:rsid w:val="004C3998"/>
    <w:rsid w:val="004D1B69"/>
    <w:rsid w:val="004D1D58"/>
    <w:rsid w:val="004E0853"/>
    <w:rsid w:val="004E38E3"/>
    <w:rsid w:val="004F31DE"/>
    <w:rsid w:val="00507797"/>
    <w:rsid w:val="00507EED"/>
    <w:rsid w:val="00513E0D"/>
    <w:rsid w:val="005156D5"/>
    <w:rsid w:val="005223F6"/>
    <w:rsid w:val="005231C3"/>
    <w:rsid w:val="005247A1"/>
    <w:rsid w:val="00535F69"/>
    <w:rsid w:val="00543D78"/>
    <w:rsid w:val="00554FB3"/>
    <w:rsid w:val="00564A8D"/>
    <w:rsid w:val="00566526"/>
    <w:rsid w:val="00586184"/>
    <w:rsid w:val="005947F1"/>
    <w:rsid w:val="00594A60"/>
    <w:rsid w:val="0059657D"/>
    <w:rsid w:val="005A2A61"/>
    <w:rsid w:val="005A5F9E"/>
    <w:rsid w:val="005C1AA4"/>
    <w:rsid w:val="005C1B5B"/>
    <w:rsid w:val="005C272C"/>
    <w:rsid w:val="005D6516"/>
    <w:rsid w:val="005E39A9"/>
    <w:rsid w:val="005F5CCC"/>
    <w:rsid w:val="005F6D66"/>
    <w:rsid w:val="00603C3F"/>
    <w:rsid w:val="00604A89"/>
    <w:rsid w:val="00613DB4"/>
    <w:rsid w:val="00616E5C"/>
    <w:rsid w:val="0061764E"/>
    <w:rsid w:val="00624675"/>
    <w:rsid w:val="0062499C"/>
    <w:rsid w:val="00625A82"/>
    <w:rsid w:val="0062653C"/>
    <w:rsid w:val="00631E3C"/>
    <w:rsid w:val="00634D14"/>
    <w:rsid w:val="00635600"/>
    <w:rsid w:val="006358F4"/>
    <w:rsid w:val="00636CC2"/>
    <w:rsid w:val="00643BFB"/>
    <w:rsid w:val="006451D8"/>
    <w:rsid w:val="0065023F"/>
    <w:rsid w:val="00652EDE"/>
    <w:rsid w:val="00655136"/>
    <w:rsid w:val="00655A5F"/>
    <w:rsid w:val="00661426"/>
    <w:rsid w:val="006824F3"/>
    <w:rsid w:val="00682520"/>
    <w:rsid w:val="00692DDD"/>
    <w:rsid w:val="00696D14"/>
    <w:rsid w:val="00696D3F"/>
    <w:rsid w:val="006A49F7"/>
    <w:rsid w:val="006A7CCD"/>
    <w:rsid w:val="006B0A4D"/>
    <w:rsid w:val="006B2F01"/>
    <w:rsid w:val="006E2DB2"/>
    <w:rsid w:val="006E5DCD"/>
    <w:rsid w:val="006E6AD5"/>
    <w:rsid w:val="006E7571"/>
    <w:rsid w:val="006F2A27"/>
    <w:rsid w:val="00700EF7"/>
    <w:rsid w:val="00703185"/>
    <w:rsid w:val="00703447"/>
    <w:rsid w:val="0070447F"/>
    <w:rsid w:val="00705140"/>
    <w:rsid w:val="007057F3"/>
    <w:rsid w:val="00713721"/>
    <w:rsid w:val="00716084"/>
    <w:rsid w:val="0071639D"/>
    <w:rsid w:val="00716E8A"/>
    <w:rsid w:val="007210DC"/>
    <w:rsid w:val="00733845"/>
    <w:rsid w:val="00733D42"/>
    <w:rsid w:val="00740EFE"/>
    <w:rsid w:val="0074224C"/>
    <w:rsid w:val="007440A7"/>
    <w:rsid w:val="00746BBC"/>
    <w:rsid w:val="00756DF4"/>
    <w:rsid w:val="0076670A"/>
    <w:rsid w:val="007744B2"/>
    <w:rsid w:val="00777761"/>
    <w:rsid w:val="00780236"/>
    <w:rsid w:val="00785DCA"/>
    <w:rsid w:val="00791FBD"/>
    <w:rsid w:val="007952AF"/>
    <w:rsid w:val="007A4142"/>
    <w:rsid w:val="007A6CBB"/>
    <w:rsid w:val="007B3F7D"/>
    <w:rsid w:val="007C1272"/>
    <w:rsid w:val="007C190E"/>
    <w:rsid w:val="007C3A4D"/>
    <w:rsid w:val="007C6440"/>
    <w:rsid w:val="007D056C"/>
    <w:rsid w:val="007D1FFC"/>
    <w:rsid w:val="007D217E"/>
    <w:rsid w:val="007D3322"/>
    <w:rsid w:val="007D49AD"/>
    <w:rsid w:val="007D509F"/>
    <w:rsid w:val="007D7700"/>
    <w:rsid w:val="007E2288"/>
    <w:rsid w:val="007E7CC7"/>
    <w:rsid w:val="007F2E8F"/>
    <w:rsid w:val="007F366A"/>
    <w:rsid w:val="00802939"/>
    <w:rsid w:val="00806E9F"/>
    <w:rsid w:val="008165EC"/>
    <w:rsid w:val="0082480B"/>
    <w:rsid w:val="00827B46"/>
    <w:rsid w:val="00830BB3"/>
    <w:rsid w:val="00837711"/>
    <w:rsid w:val="008401DB"/>
    <w:rsid w:val="00846EBA"/>
    <w:rsid w:val="00854333"/>
    <w:rsid w:val="00856861"/>
    <w:rsid w:val="00860837"/>
    <w:rsid w:val="00867A74"/>
    <w:rsid w:val="008727BC"/>
    <w:rsid w:val="00875926"/>
    <w:rsid w:val="00877108"/>
    <w:rsid w:val="00880CED"/>
    <w:rsid w:val="00882750"/>
    <w:rsid w:val="0089145B"/>
    <w:rsid w:val="00897DB4"/>
    <w:rsid w:val="008A7B05"/>
    <w:rsid w:val="008B0617"/>
    <w:rsid w:val="008B2E1D"/>
    <w:rsid w:val="008B3960"/>
    <w:rsid w:val="008D111C"/>
    <w:rsid w:val="008D1356"/>
    <w:rsid w:val="008D28FB"/>
    <w:rsid w:val="008D5149"/>
    <w:rsid w:val="008E20D3"/>
    <w:rsid w:val="008F7146"/>
    <w:rsid w:val="00900A46"/>
    <w:rsid w:val="00906681"/>
    <w:rsid w:val="0091243F"/>
    <w:rsid w:val="00912E46"/>
    <w:rsid w:val="00917062"/>
    <w:rsid w:val="00917548"/>
    <w:rsid w:val="00925F8E"/>
    <w:rsid w:val="00933857"/>
    <w:rsid w:val="009412A7"/>
    <w:rsid w:val="00941480"/>
    <w:rsid w:val="00942735"/>
    <w:rsid w:val="009446E4"/>
    <w:rsid w:val="009470E4"/>
    <w:rsid w:val="00952BB1"/>
    <w:rsid w:val="00952C19"/>
    <w:rsid w:val="00956DA0"/>
    <w:rsid w:val="0096609B"/>
    <w:rsid w:val="00966340"/>
    <w:rsid w:val="00970C4A"/>
    <w:rsid w:val="009740AE"/>
    <w:rsid w:val="0097542C"/>
    <w:rsid w:val="00975D32"/>
    <w:rsid w:val="00982E57"/>
    <w:rsid w:val="00985A16"/>
    <w:rsid w:val="00991C27"/>
    <w:rsid w:val="00994BE8"/>
    <w:rsid w:val="009A0D8D"/>
    <w:rsid w:val="009A31C5"/>
    <w:rsid w:val="009A7035"/>
    <w:rsid w:val="009B146F"/>
    <w:rsid w:val="009B3982"/>
    <w:rsid w:val="009B4EDB"/>
    <w:rsid w:val="009B6DA1"/>
    <w:rsid w:val="009C1F07"/>
    <w:rsid w:val="009D0A0E"/>
    <w:rsid w:val="009D2B7B"/>
    <w:rsid w:val="009D2FBE"/>
    <w:rsid w:val="009D6B9E"/>
    <w:rsid w:val="009E188D"/>
    <w:rsid w:val="009E2D3A"/>
    <w:rsid w:val="009E47FD"/>
    <w:rsid w:val="009E524E"/>
    <w:rsid w:val="009E5525"/>
    <w:rsid w:val="009F3947"/>
    <w:rsid w:val="009F3A92"/>
    <w:rsid w:val="009F57D6"/>
    <w:rsid w:val="009F6607"/>
    <w:rsid w:val="00A05238"/>
    <w:rsid w:val="00A13A3C"/>
    <w:rsid w:val="00A1758B"/>
    <w:rsid w:val="00A20A0C"/>
    <w:rsid w:val="00A221C3"/>
    <w:rsid w:val="00A24055"/>
    <w:rsid w:val="00A303DC"/>
    <w:rsid w:val="00A367C1"/>
    <w:rsid w:val="00A47DFD"/>
    <w:rsid w:val="00A52957"/>
    <w:rsid w:val="00A55631"/>
    <w:rsid w:val="00A576A3"/>
    <w:rsid w:val="00A61469"/>
    <w:rsid w:val="00A63314"/>
    <w:rsid w:val="00A70A13"/>
    <w:rsid w:val="00A73BF5"/>
    <w:rsid w:val="00A82385"/>
    <w:rsid w:val="00A8363A"/>
    <w:rsid w:val="00A840BF"/>
    <w:rsid w:val="00A94F34"/>
    <w:rsid w:val="00A95008"/>
    <w:rsid w:val="00AA1501"/>
    <w:rsid w:val="00AA6A24"/>
    <w:rsid w:val="00AB07F9"/>
    <w:rsid w:val="00AB30DD"/>
    <w:rsid w:val="00AC0ACA"/>
    <w:rsid w:val="00AC12F6"/>
    <w:rsid w:val="00AC55A1"/>
    <w:rsid w:val="00AD04D1"/>
    <w:rsid w:val="00AD2CF2"/>
    <w:rsid w:val="00AD364A"/>
    <w:rsid w:val="00AD399B"/>
    <w:rsid w:val="00AD3AA9"/>
    <w:rsid w:val="00AE545C"/>
    <w:rsid w:val="00AE6056"/>
    <w:rsid w:val="00AF3A96"/>
    <w:rsid w:val="00AF3C32"/>
    <w:rsid w:val="00AF5BD3"/>
    <w:rsid w:val="00AF793C"/>
    <w:rsid w:val="00B10D0D"/>
    <w:rsid w:val="00B213CD"/>
    <w:rsid w:val="00B23643"/>
    <w:rsid w:val="00B23D1C"/>
    <w:rsid w:val="00B23EDB"/>
    <w:rsid w:val="00B24448"/>
    <w:rsid w:val="00B25D2D"/>
    <w:rsid w:val="00B32497"/>
    <w:rsid w:val="00B334EE"/>
    <w:rsid w:val="00B36E04"/>
    <w:rsid w:val="00B405EA"/>
    <w:rsid w:val="00B514B7"/>
    <w:rsid w:val="00B57418"/>
    <w:rsid w:val="00B57931"/>
    <w:rsid w:val="00B6445B"/>
    <w:rsid w:val="00B6551F"/>
    <w:rsid w:val="00B70558"/>
    <w:rsid w:val="00B82A1D"/>
    <w:rsid w:val="00B86758"/>
    <w:rsid w:val="00BA58B5"/>
    <w:rsid w:val="00BB0FF8"/>
    <w:rsid w:val="00BB1F70"/>
    <w:rsid w:val="00BB3BD1"/>
    <w:rsid w:val="00BB5059"/>
    <w:rsid w:val="00BC14D6"/>
    <w:rsid w:val="00BC7BF0"/>
    <w:rsid w:val="00BD0981"/>
    <w:rsid w:val="00BD27F6"/>
    <w:rsid w:val="00BD4A7F"/>
    <w:rsid w:val="00BE017B"/>
    <w:rsid w:val="00BE0C0C"/>
    <w:rsid w:val="00BE0F64"/>
    <w:rsid w:val="00BE2927"/>
    <w:rsid w:val="00BF09C0"/>
    <w:rsid w:val="00BF3771"/>
    <w:rsid w:val="00BF7E91"/>
    <w:rsid w:val="00C014D3"/>
    <w:rsid w:val="00C17670"/>
    <w:rsid w:val="00C260C7"/>
    <w:rsid w:val="00C273B6"/>
    <w:rsid w:val="00C323C4"/>
    <w:rsid w:val="00C52C8A"/>
    <w:rsid w:val="00C55E5E"/>
    <w:rsid w:val="00C62540"/>
    <w:rsid w:val="00C6292A"/>
    <w:rsid w:val="00C707F6"/>
    <w:rsid w:val="00C71F28"/>
    <w:rsid w:val="00C74E14"/>
    <w:rsid w:val="00C8544C"/>
    <w:rsid w:val="00C8622D"/>
    <w:rsid w:val="00C917E1"/>
    <w:rsid w:val="00C950D5"/>
    <w:rsid w:val="00C97F55"/>
    <w:rsid w:val="00CA71FA"/>
    <w:rsid w:val="00CB7F99"/>
    <w:rsid w:val="00CC0879"/>
    <w:rsid w:val="00CC32A7"/>
    <w:rsid w:val="00CD58C7"/>
    <w:rsid w:val="00CE41B1"/>
    <w:rsid w:val="00CE60A3"/>
    <w:rsid w:val="00CE7259"/>
    <w:rsid w:val="00CE72AD"/>
    <w:rsid w:val="00CF5DDB"/>
    <w:rsid w:val="00D0081A"/>
    <w:rsid w:val="00D20DDA"/>
    <w:rsid w:val="00D21BA3"/>
    <w:rsid w:val="00D22F1B"/>
    <w:rsid w:val="00D27810"/>
    <w:rsid w:val="00D32EEF"/>
    <w:rsid w:val="00D41D5D"/>
    <w:rsid w:val="00D452F1"/>
    <w:rsid w:val="00D574F8"/>
    <w:rsid w:val="00D65497"/>
    <w:rsid w:val="00D70A5A"/>
    <w:rsid w:val="00D741CD"/>
    <w:rsid w:val="00D7642E"/>
    <w:rsid w:val="00D864F6"/>
    <w:rsid w:val="00D9326E"/>
    <w:rsid w:val="00DA6DEC"/>
    <w:rsid w:val="00DB2AEF"/>
    <w:rsid w:val="00DB3CA6"/>
    <w:rsid w:val="00DB660C"/>
    <w:rsid w:val="00DC5C1A"/>
    <w:rsid w:val="00DD5D2B"/>
    <w:rsid w:val="00DE366B"/>
    <w:rsid w:val="00DF1F42"/>
    <w:rsid w:val="00DF332D"/>
    <w:rsid w:val="00DF7B18"/>
    <w:rsid w:val="00E10BC1"/>
    <w:rsid w:val="00E15670"/>
    <w:rsid w:val="00E27EE3"/>
    <w:rsid w:val="00E3515C"/>
    <w:rsid w:val="00E36808"/>
    <w:rsid w:val="00E4298B"/>
    <w:rsid w:val="00E44B07"/>
    <w:rsid w:val="00E46D05"/>
    <w:rsid w:val="00E67872"/>
    <w:rsid w:val="00E720C6"/>
    <w:rsid w:val="00E77C85"/>
    <w:rsid w:val="00E80256"/>
    <w:rsid w:val="00E815F2"/>
    <w:rsid w:val="00E978F2"/>
    <w:rsid w:val="00EA1545"/>
    <w:rsid w:val="00EA5DC2"/>
    <w:rsid w:val="00EA715D"/>
    <w:rsid w:val="00EB39BC"/>
    <w:rsid w:val="00EC4A3D"/>
    <w:rsid w:val="00ED2E08"/>
    <w:rsid w:val="00EE1BBB"/>
    <w:rsid w:val="00EE25B9"/>
    <w:rsid w:val="00F0441B"/>
    <w:rsid w:val="00F06A53"/>
    <w:rsid w:val="00F10184"/>
    <w:rsid w:val="00F14D23"/>
    <w:rsid w:val="00F167C9"/>
    <w:rsid w:val="00F17277"/>
    <w:rsid w:val="00F17B05"/>
    <w:rsid w:val="00F25001"/>
    <w:rsid w:val="00F25954"/>
    <w:rsid w:val="00F3033D"/>
    <w:rsid w:val="00F316BA"/>
    <w:rsid w:val="00F346D9"/>
    <w:rsid w:val="00F36D9F"/>
    <w:rsid w:val="00F402BB"/>
    <w:rsid w:val="00F42384"/>
    <w:rsid w:val="00F630A5"/>
    <w:rsid w:val="00F65E8A"/>
    <w:rsid w:val="00F703D8"/>
    <w:rsid w:val="00F773ED"/>
    <w:rsid w:val="00F81C31"/>
    <w:rsid w:val="00F864C7"/>
    <w:rsid w:val="00F91BD0"/>
    <w:rsid w:val="00F91F87"/>
    <w:rsid w:val="00FA35AA"/>
    <w:rsid w:val="00FB2F47"/>
    <w:rsid w:val="00FB3E74"/>
    <w:rsid w:val="00FD1F8F"/>
    <w:rsid w:val="00FD69AA"/>
    <w:rsid w:val="00FE56C4"/>
    <w:rsid w:val="00FF3E55"/>
    <w:rsid w:val="00FF7A26"/>
    <w:rsid w:val="01B32034"/>
    <w:rsid w:val="078236BF"/>
    <w:rsid w:val="09EB3FB7"/>
    <w:rsid w:val="0C282B65"/>
    <w:rsid w:val="0DC553CD"/>
    <w:rsid w:val="11800E18"/>
    <w:rsid w:val="1201735E"/>
    <w:rsid w:val="13C02F42"/>
    <w:rsid w:val="1C076430"/>
    <w:rsid w:val="1E6974D8"/>
    <w:rsid w:val="20DA3B20"/>
    <w:rsid w:val="218506A6"/>
    <w:rsid w:val="25511408"/>
    <w:rsid w:val="25531331"/>
    <w:rsid w:val="2C133311"/>
    <w:rsid w:val="2CC85811"/>
    <w:rsid w:val="32596A1E"/>
    <w:rsid w:val="32D51CCD"/>
    <w:rsid w:val="340C532E"/>
    <w:rsid w:val="36A9213B"/>
    <w:rsid w:val="37F353F9"/>
    <w:rsid w:val="380970D7"/>
    <w:rsid w:val="3E5B5251"/>
    <w:rsid w:val="3E8A5BDC"/>
    <w:rsid w:val="484D5F47"/>
    <w:rsid w:val="5486747D"/>
    <w:rsid w:val="54DC42D5"/>
    <w:rsid w:val="58A865AC"/>
    <w:rsid w:val="5B1674BB"/>
    <w:rsid w:val="5D3D147C"/>
    <w:rsid w:val="5DAA4AD3"/>
    <w:rsid w:val="5DCB4F77"/>
    <w:rsid w:val="63406008"/>
    <w:rsid w:val="659669A6"/>
    <w:rsid w:val="666B5855"/>
    <w:rsid w:val="692B5B13"/>
    <w:rsid w:val="6CFD1EA9"/>
    <w:rsid w:val="6DE4036C"/>
    <w:rsid w:val="6E870F2C"/>
    <w:rsid w:val="70F75A61"/>
    <w:rsid w:val="71615304"/>
    <w:rsid w:val="79E873E2"/>
    <w:rsid w:val="7F075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FB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91FBD"/>
  </w:style>
  <w:style w:type="paragraph" w:styleId="a4">
    <w:name w:val="header"/>
    <w:basedOn w:val="a"/>
    <w:rsid w:val="00791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91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791FBD"/>
    <w:rPr>
      <w:sz w:val="18"/>
      <w:szCs w:val="18"/>
    </w:rPr>
  </w:style>
  <w:style w:type="table" w:styleId="a7">
    <w:name w:val="Table Grid"/>
    <w:basedOn w:val="a1"/>
    <w:rsid w:val="00791F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276</Words>
  <Characters>1578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>微软中国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南雄市主要建筑材料市场价格</dc:title>
  <dc:creator>微软用户</dc:creator>
  <cp:lastModifiedBy>Administrator</cp:lastModifiedBy>
  <cp:revision>24</cp:revision>
  <cp:lastPrinted>2020-01-09T07:11:00Z</cp:lastPrinted>
  <dcterms:created xsi:type="dcterms:W3CDTF">2021-01-07T01:16:00Z</dcterms:created>
  <dcterms:modified xsi:type="dcterms:W3CDTF">2021-08-27T08:55:00Z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